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rozpryskana krew kozłów i cielców,* i popiół z jałówki** uświęca skalanych ku oczyszczeniu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i popiół jałówki obsypując (tych) (którzy uczynili się nieczystymi)* uświęca ku ciała czystości,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cielców oraz popiół z jałówki, przez pokropienie,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wołów i kozłów oraz popiół z jałówki, którymi skrapia się nieczystych, uświęca aż do oczyszczenia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krew wołów i kozłów, i popiół jałowicy pokrapiający splugawione poświęca ku oczyszczeniu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krew kozłów i wołów, i popiół jałowice pokropiony, splugawione poświęca ku oczyścieniu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cielców oraz popiół z krowy, którymi skrapia się zanieczyszczonych, sprawiają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wołów oraz popiół z jałowicy przez pokropienie uświęcają skalanych i przywracają cielesną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kozłów, wołów i popiół z jałówek, którymi skrapia się nieczystych, tak uświęcają, że oczyszczają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kozłów i wołów oraz popiół z krowy sypany na zanieczyszczonych uświęcają ich przez oczyszczenie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oraz posypanie popiołem cieląt poświęcało okrytych zmazą ze skutkiem rytualnej czystości ciała,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zmieszana z popiołem jałówki spalonej na ofiarę zapewnia przez pokropienie świętość i czystość rytualną grzeszników,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pokropienie krwią koźląt i cieląt, oraz popiołem jałówki uświęca skalanych, dając im oczyszczenie zewnętrzne,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кров козлів і телят та попіл телиць, коли покроплять, освячує нечистих на очищення тіла,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kozłów, byków oraz popiół z jałówki skrapiając co skalane to uświęca, blisko ku czystości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skrapianie osób rytualnie nieczystych krwią kozłów i cielców i popiołem z jałówki przywraca im zewnętrzną 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krew kozłów i byków oraz popiół z jałówki, użyte do pokropienia tych, którzy się skalali, uświęca do tego stopnia, że ciało staje się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Mojżesza, krew zwierząt i popiół, który pozostał po złożeniu ich w ofierze, oczyszczały ludzkie ciała z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16:3&lt;/x&gt;; &lt;x&gt;650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 znaczenie bierne: "którzy zostali uczynieni nieczystymi".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2024-05-05T15:17:30Z</dcterms:modified>
</cp:coreProperties>
</file>