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wysłannik Jezusa Pomazańca, wybranym wychodźcom Diaspory Pontu, Galacji, Kappadocji, Azji,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Piotr,* apostoł Jezusa Chrystusa,** do wychodźców*** **** diaspory Pontu,***** Galacji,****** Kapadocji, Azji i Bitynii,******* wybranych********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Πετρου επιστολη πρωτη, P 72;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wysłannik* Jezusa Pomazańca**, wybranym obcokrajowcom rozproszenia*** Pontu, Galacji, Kapadocji, Azji i Bitynii,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uchodźców rozproszonych po Poncie, Galacji, Kapadocji, Azji i Bitynii,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wychodźców rozproszonych w Poncie, Galacji, Kapadocji, Azji i Bitynii;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przychodniom rozproszonym w Poncie, w Galacyi, w Kapadocyi, w Azji i w Bitynii;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wybranym przychodniom rozproszenia Pontu, Galacyjej, Kappadocyjej, Azyjej i Bitynijej,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wybranych, przybyszów wśród diaspory w Poncie,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wychodźców rozproszonych po Poncie, Galacji, Kappadocji, Azji i Bitynii,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wybranych, przebywających w rozproszeniu w Poncie,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 przez Boga, którzy mieszkają na obczyźnie rozproszeni w Poncie, Galacji, Kapadocji, Azji i Bitynii.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apostoł Jezusa Chrystusa, do wybranych, którzy się znajdują przy diasporze Pontu, Galacji, Kapadocji, Azji i Bitynii,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apostoł Jezusa Chrystusa, pisze ten list do wybranych przez Boga, rozproszonych na obczyźnie w Poncie, Galacji, Kapadocji, Azji i Bitynii: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 - do przychodniów w diasporze Pontu,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Петро, апостол Ісуса Христа, - вибраним переселенцям розсіяння: Понту, Галатії, Кападокії, Азії і Витинії,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tych, co przebywają w innych miejscach rozproszenia; z Pontu, Galacji, Kapadocji, Azji oraz 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Kefa, wysłannik Jeszui Mesjasza, do Bożych wybranych, żyjących jako obcy w diasporze - w Poncie, Galacji, Kapadocji, prowincji Azja i Bitynia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tymczasowych osiedleńców rozproszonych po Poncie, Galacji, Kapadocji, Azji i Bitynii, do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Piotr, apostoł Jezusa Chrystusa, piszę do wybranych, którzy jako cudzoziemcy mieszkają na obczyźnie: w Poncie, Galicji, Kapadocji, Azji i Bitynii.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formie spolszczonej: "apostoł".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i dalej znaczenie etymologiczne: normalnie już jak imię własne: "Chrystus".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"diaspory".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2024-04-27T23:54:48Z</dcterms:modified>
</cp:coreProperties>
</file>