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swej wiecznej chwały w Chrystusie Jezusie,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krótkotrwałych cierpieniach sam was odnowi,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nas powołał do swojej wiecznej chwały w Chrystusie Jezusie, po krótkotrwałych cierpieniach waszych niech uczyni was doskonałymi,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nas powołał do wiecznej chwały swojej w Chrystusie Jezusie, gdy maluczko ucierpicie, ten niech was doskonałymi uczyni, utwierdzi, umocni i ugruntuje;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wszelakiej łaski, który wezwał nas do wiecznej swej chwały w Chrystusie Jezusie, maluczko utrapione on doskonałe uczyni,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wiecznej swojej chwały w Chrystusie, gdy trochę pocierpicie, sam was udoskonali,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 do wiecznej swej chwały w Chrystusie, po krótkotrwałych cierpieniach waszych, sam was do niej przysposobi, utwierdzi, umocni, na trwałym postawi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 Chrystusie powołał was do swojej wiecznej chwały, po waszych krótkotrwałych cierpieniach, sam was udoskonali, utwierdzi, umocni i postawi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najłaskawszy Bóg, który was powołał do swojej wiecznej chwały w Chrystusie, po krótkich cierpieniach sam was udoskonali, umocni,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wszelkiej łaskawości, który powołał was do swej wiecznej chwały w Chrystusie, po tym krótkim cierpieniu sam was przygotuje, utwierdzi, umocni, ugruntuje.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dawca wszelkiej łaski, który was powołał do swej wiecznej chwały w jedności z Chrystusem Jezusem, po waszych krótkotrwałych cierpieniach uczyni was doskonalszymi, umocni, utwierdzi i postawi na trwałym gruncie.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wszelkiej łaski, który powołał was do swej wiecznej chwały w Chrystusie, po krótkich cierpieniach sam udoskonali (was), umocni,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усякої ласки, що покликав вас до своєї вічної слави в Ісусі Христі, хай удосконалить [вас], як трохи потерпите; хай упевнить, хай зміцнить, хай твердо поставить!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każdej łaski, który was powołał w Chrystusie Jezusie do swojej wiecznej chwały, gdy trochę ucierpicie, sam was podniesie, umocni, ugruntuje i uczyni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musieli pocierpieć tylko przez jakiś czas, a potem Bóg, który jest pełen łaski, Ten, który was wezwał do swej wiecznej chwały w jedności z Mesjaszem, sam was odrodzi, ugruntuje i umocni, i 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przez krótką chwilę pocierpicie. Bóg wszelkiej życzliwości niezasłużonej, który was powołał do swej wiecznej chwały w jedności z Chrystusem, sam dokończy waszego szkolenia, utwierdzi was i 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próbie, Bóg przygotuje was do dalszej walki, umocni was, doda wam sił i postawi was na pewnym gruncie. On bowiem obdarzył was łaską i wieczną chwałą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2024-05-08T17:35:10Z</dcterms:modified>
</cp:coreProperties>
</file>