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nie powstawało nigdy z woli człowieka. Zawsze wypowiadali je ludzie posłani przez Boga, natchnieni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ludzkiej bowiem woli przyniesione zostało kiedyś proroctwo, ale święci Boży ludzie przemawiali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z woli ludzkiej przyniesione jest niekiedy proroctwo, ale od Ducha Świętego pędzeni będąc mówili święci Boży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wolą ludzką nigdy proroctwo nie jest przyniesione, ale Duchem Świętym natchnieni, mówili ludzie święci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bowiem ludzkiej zostało kiedyś przyniesione proroctwo, ale kierowani Duchem Świętym mówili od Boga święci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nie przychodziło nigdy z woli ludzkiej, lecz wypowiadali je ludzie Boży, natchnieni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woli człowieka bowiem zostało niegdyś dane proroctwo, ale przepowiadali je natchnieni przez Ducha Świętego, posłani przez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Proroctwo bowiem nigdy nie powstawało z ludzkiej woli, ale w imieniu Boga głosili je ludzie kierowani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Proroctwo bowiem nie z woli człowieka kiedyś zostało dane, lecz pod wpływem Ducha Świętego wypowiedzieli [je] ludzie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bowiem proroctwo nie pochodziło z woli ludzkiej, ale głosili je ludzie Boży, natchnieni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z woli człowieka głoszone były niegdyś proroctwa, lecz natchnieni Duchem Świętym przemawiali święci ludzie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пророцтво ніколи не було з волі людини, але від Бога звіщали мужі, надхнені Святим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proroctwo nigdy nie zostało przyniesione z pragnienia człowieka, ale mówili je ludzie Boga, prowadzeni przez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nigdy żadne proroctwo nie przyszło w wyniku ludzkiego zamiaru - przeciwnie, ludzie pod wpływem Ruach Ha-Kodesz wypowiadali orędzie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proroctwo nigdy nie zostało przyniesione z woli człowieka, lecz ludzie mówili od Boga, uniesieni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 to bowiem jakieś ludzkie mądrości, ale słowa przekazane przez Ducha Świętego.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2024-04-26T04:29:10Z</dcterms:modified>
</cp:coreProperties>
</file>