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zostało objawione! Poświadczamy to jako naoczni świadkowie! I przynosimy wam wieść o tym życiu wiecznym! Było ono u Ojca, lecz zostało nam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życie zostało objawione,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widzieliśmy i świadczymy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zwiastujemy wam to życie wieczne, które było u Ojca, a nam zostało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żywot objawiony jest i widzieliśmy, i świadczymy i zwiastujemy wam on żywot wieczny, który był u Ojca, i objawiony nam jest.)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żywot oznajmiony jest, i widzieliśmy, i świadczymy, i opowiedamy wam żywot wieczny, który był u Ojca i zjawił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objawiło się: myśmy je widzieli, o nim zaświadczamy i oznajmiamy wam życie wieczne, które było w Ojcu, a nam zostało objawione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żywot objawiony został, i widzieliśmy, i świadczymy, i zwiastujemy wam ów żywot wieczny, który był u Ojca, a nam objawiony został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zostało objawione i widzieliśmy Je, i świadczymy o Nim, i głosimy wam Życie wieczne, które było zwrócone ku Ojcu, a nam zostało objawione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życie się objawiło, a myśmy je widzieli i o nim świadczymy. Głosimy wam życie wieczne, które jest u Ojca, a nam zostało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objawione bowiem zostało życie; my ujrzeliśmy je i jesteśmy jego świadkami; ogłaszamy wam to życie, wieczne życie, które było u Ojca i nam zostało objawione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więc stało się widzialne, a my ujrzeliśmy je i jako jego świadkowie oznajmiamy wam: to życie wieczne było u Ojca i stało się dla nas widzialne.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to objawiło się, a my widzieliśmy je i dlatego dajemy świadectwo i głosimy wam życie wieczne, które było u Ojca, a nam się objawiło.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життя з'явилося, і ми побачили, і свідчимо й сповіщаємо вам вічне життя, яке було в Батька і нам з'явилося,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życie zostało ukazane; więc zobaczyliśmy, zaświadczamy i oznajmiamy wam życie wieczne, które było od Ojca i zostało nam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się pojawiło, i widzieliśmy je. Zaświadczamy o nim i oznajmiamy je wam: życie wieczne! Było Ono u Ojca i ukazało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(istotnie, życie się ujawniło, a my widzieliśmy i świadczyliśmy, i opowiadamy wam o życiu wiecznym, które było u ojca i się nam ujawniało),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życie, objawił się, a my Go zobaczyliśmy. Dlatego teraz, jako naoczni świadkowie, mówimy wam o życiu wiecznym, które było u Boga Ojca i objawiło się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2024-04-26T02:44:33Z</dcterms:modified>
</cp:coreProperties>
</file>