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Przyszedł nie tylko przez wodę, ale przez wodę i krew. Duch natomiast składa o tym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przez wodę i krew, Jezus Chrystus, nie tylko w wodzie, ale w wodzie i we krwi; a Duch jest tym, który świadczy,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przyszedł przez wodę i krew, Jezus Chrystus, nie w wodzie tylko, ale w wodzie i we krwi; a Duch jest, który świadczy, iż Duch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przyszedł przez wodę i krew, Jezus Chrystus: nie w wodzie tylko, ale w wodzie i krwi. A duch jest, który świadczy, iż Chrystus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i Ducha, nie tylko w wodzie, lecz w wodzie i we krwi. 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 i krew, Jezus Chrystus; nie w wodzie tylko, ale w wodzie i we krwi, a Duch składa świadectwo, gdyż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nie tylko w 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dzie, ale w wodzie i we krwi. I 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Nie dzięki wodzie jedynie, lecz dzięki wodzie i krwi. Duch daje o tym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Jezus Chrystus, jest tym, który zbliżył się przez wodę i krew, nie tylko w wodzie, lecz w wodzie i we krwi; a Duch daje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obmyła woda chrztu i krew męczennika, a więc nie tylko woda, ale i krew; a Duch składa o tym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- Jezus Chrystus - jest Tym, który przyszedł przez wodę i krew; nie w wodzie tylko, lecz w wodzie i krwi; a Duch jest Tym, który daje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прийшов водою та кров'ю, - це Ісус Христос. Не самою водою, але водою та кров'ю. І Дух є тим, що свідчить, бо Дух - то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z powodu wody i krwi Jezus Chrystus; nie tylko pośród wody, ale pośród wody i we krwi. A Duch jest Tym, co świadczy,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ten, który przyszedł przez wodę i krew, Jeszua Mesjasz - nie tylko z wodą, ale z wodą i z krwią. A Duch składa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poprzez wodę i krew, Jezus Chrystus; nie tylko przez wodę, lecz prze wodę i krew. A duch składa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przyszedł na świat nie tylko po to, aby zostać zanurzonym w wodzie, ale także po to, aby przelać swoją krew. Poświadcza to Duch Święty, który zawsze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2024-04-28T13:44:11Z</dcterms:modified>
</cp:coreProperties>
</file>