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miasto i nadał mu nazwę Luz. Taka jest jego nazwa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2024-03-28T16:31:10Z</dcterms:modified>
</cp:coreProperties>
</file>