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także nie wydziedziczył Kananejczyka mieszkającego w Gezer i Kananejczyk mieszkał w Gezer wśród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podobnie nie wydziedziczył Kananejczyków mieszkających w Gezer, dlatego Kananejczycy mieszkają w Gezer między Efraimitami.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Efraim nie wypędził Kananejczyków mieszkających w Gezer, dlatego Kananejczycy mieszkali wśród nich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Efraim nie wypędził Chananejczyka mieszkającego w Gazer; przetoż mieszkał Chananejczyk między nimi w Gazer.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też nie wybił Chananejczyka, który mieszkał w Gazer, ale mieszkał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również nie wypędził Kananejczyków mieszkających w Gezer: Kananejczycy mieszkali pośrodku nich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Efraim nie wypędził Kananejczyków mieszkających w Gezer; Kananejczycy więc mieszkali wśród nich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Efraim nie pozbawił własności Kananejczyków mieszkających w Gezer. Kananejczycy więc mieszkali pośród nich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również nie wypędził Kananejczyków zamieszkujących Gezer, nadal mieszkali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Efraim nie przegnał Kanaanitów zamieszkujących Gezer, tak że i nadal mieszkali Kanaanici na jego obszarze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Ефраїм не вигнав хананея, що жив в Ґазері, і жив хананей посеред нього в Ґазері і був данинником.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Efraim nie wypędził Kanaanejczyków, którzy osiedli w Gezer; i tak Kanaanejczycy utrzymali się w jego środku,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Efraim nie wypędził Kananejczyków, którzy mieszkali w Gezerze, lecz Kananejczycy dalej mieszkali wśród nich w Gezerze.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16:10&lt;/x&gt;; &lt;x&gt;110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2024-04-20T06:13:58Z</dcterms:modified>
</cp:coreProperties>
</file>