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Judy walczyli przeciw Jerozolimie.* Zdobyli ją, pobili ostrzem miecza, a miasto puścili z dymem.**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Judejczycy walczyli przeciw Jerozolimie, zdobyli ją, pobili ostrzem miecza, a miasto puścili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synowie Judy walczyli przeciwko Jerozolimie, zdobyli ją i pobili ostrzem miecza, a 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walczyli przedtem synowie Judowi przeciwko Jeruzalemowi i wzięli je, i wysiekli je ostrzem miecza, i 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Dobywając tedy synowie Juda Jeruzalem, wzięli je i porazili je paszczeką miecza, dawszy na spalenie wszystko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uderzyli na Jerozolimę, zdobyli ją, lud wycięli ostrzem miecza,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walczyli synowie Judy przeciwko Jeruzalemowi, zdobyli je, wybili mieszkańców jego ostrzem miecza, a miasto puścili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uderzyli na Jerozolimę i ją zdobyli. Mieszkańców wycięli ostrzem miecza,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uderzyli także na Jerozolimę i zdobyli ją. Ludność pozabijali mieczem,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oblegali także Jerozolimę i zdobyli ją; wycięli mieszkańców w pień,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Юди воювали проти Єрусалиму і взяли його і побили його лезом меча і місто спалили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Judejczycy uderzyli na Jeruszalaim i ją zdobyli, porazili ją ostrzem miecza oraz oddali miasto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Judy toczyli wojnę z Jerozolimą i zdobyli ją, i pobili ostrzem miecza, i wydali miasto na pastwę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&lt;x&gt;70 1:21&lt;/x&gt;; &lt;x&gt;100 5:6-10&lt;/x&gt;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puścili z dymem, ׁ</w:t>
      </w:r>
      <w:r>
        <w:rPr>
          <w:rtl/>
        </w:rPr>
        <w:t>שִּלְחּו בָאֵׁש</w:t>
      </w:r>
      <w:r>
        <w:rPr>
          <w:rtl w:val="0"/>
        </w:rPr>
        <w:t xml:space="preserve"> , idiom: posłali (l. wrzucili) w ogień.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2024-04-25T22:43:15Z</dcterms:modified>
</cp:coreProperties>
</file>