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Sychon nie uwierzył Izraelowi, że chce (tylko) przejść przez jego obszar, stąd Sychon zebrał cały swój lud i rozłożyli się obozem w Jahaz, i walczył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 jednak nie uwierzył Izraelowi, że chce jedynie przejść przez jego ziemie. Przeciwnie, Sychon zebrał całe swoje wojsko i rozłożył się obozem w Jahas, chcąc zetrzeć się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Sichon nie dowierzał Izraelowi, że chce przejść przez jego granicę; przeciwnie, Sichon zebrał cały swój lud i rozbił obóz w Jahaza, i stoczył bitwę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dowierzał Sehon Izraelowi, aby iść miał przez granicę jego; owszem zebrał Sehon wszystek lud swój, i położył się obozem w Jasa, i zwiódł bitwę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wzgardziwszy słowa Izraelowe, nie dopuścił mu przejść przez granice swoje, ale niezliczony lud zebrawszy, wyjachał przeciw jemu do Jassa i mocno odpór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Sichon odmówił Izraelowi prawa przejścia przez swój kraj i w dodatku zebrał wojsko, rozłożył się obozem w Jahsa i zaczął walczyć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Sychon nie uwierzył Izraelowi, że chce tylko przejść przez jego obszar, przeciwnie, Sychon zebrał całe swoje wojsko i rozłożyli się obozem w Jahas, i wszczął wojnę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Sichon jednak nie uwierzył Izraelowi, że chce tylko przejść przez jego ziemię. Zgromadził cały swój lud, rozbił obóz w Jahsa i walczył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Sichon nie uwierzył, że Izrael chce tylko przejść przez jego kraj. Zebrał więc Sichon całe swoje wojsko i rozbił obóz w Jahsa. Zaczął walczyć z 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Sichon odmówił Izraelowi zgody na przejście przez jego obszar. [A nawet] Sichon zebrał całe swe wojsko, które stanęło obozem w Jahca. I walczył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Sychon nie ufał Israelowi, by mu pozwolić przejść przez swoje granice. Zatem Sychon zgromadził cały swój lud, rozłożyli się obozem w Jahcah oraz wszczął bitwę z 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Sychon nie czuł się pewny w związku z przejściem Izraela przez jego terytorium i Sychon zebrał cały swój lud, i rozłożył się obozem w Jahacu, i ruszył do walki z 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2024-05-03T15:56:54Z</dcterms:modified>
</cp:coreProperties>
</file>