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tak, że dziedziczysz po tym, kogo Kemosz,* twój bóg, wydziedzicza? Tak też to, co przed nami wydziedzicza JAHWE, nasz Bóg, to dziedziczymy.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11:5&lt;/x&gt;; &lt;x&gt;120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2024-05-03T16:41:13Z</dcterms:modified>
</cp:coreProperties>
</file>