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powiedziała do Samsona: Oto zakpiłeś sobie ze mnie i powiedziałeś mi kłamstwa. Teraz powiedz mi, proszę, czym można by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mnie zakpiłeś! — żaliła się Dalila. — To, co mi powiedziałeś, było zwykłym kłamstwem! Zdradź mi teraz, proszę, czym można by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Dalila powiedziała do Samsona: Oszukałeś mnie i skłamałeś mi. Teraz powiedz mi, proszę, czym można by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potem Dalila do Samsona: Otoś mię oszukał, i skłamałeś przede mną; teraz powiedz mi proszę, czem by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Dalila: Otoś mię oszukał i nieprawdęś powiedział: wżdy teraz powiedz mi, czym by cię zwięzać.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rzekła Dalila do Samsona: Oszukałeś mnie, skłamałeś przede mną. Teraz powiedz mi, proszę, czym by cię można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Dalila do Samsona: Oto oszukałeś mnie i okłamałeś, lecz teraz powiedz mi naprawdę, czym można cię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Dalila powiedziała do Samsona: Oto zadrwiłeś sobie ze mnie i okłamałeś mnie! Powiedz mi teraz, proszę, jak można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rzekła do Samsona: „Oszukałeś mnie i okłamałeś. Teraz jednak powiedz mi, proszę, czym można cię skutecznie związać”.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Dalila rzekła do Samsona: - Oto zwiodłeś i okłamałeś mnie. Teraz jednak wskaż mi, proszę, czym można by cię skutecznie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його батько до жінки, і зробив Сампсон там прийом сім днів, бо так робила молодь.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Dalila powiedziała: Naigrywałeś się ze mnie i naopowiadałeś mi kłamstw. Teraz mi objaw, czym cię można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rzekła zatem do Samsona: ”Oto zakpiłeś ze mnie, żeby mnie okłamać. Powiedz mi teraz, proszę, czym można cię związać”.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2024-05-19T02:21:33Z</dcterms:modified>
</cp:coreProperties>
</file>