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9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wszedł, zadął w róg na pogórzu Efraima i zeszli z nim synowie Izraela z pogórza, on zaś był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przybył do miasta, zadął w róg na pogórzu Efraima i Izraelici, z nim na czele, zeszli z pogórza.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zadął w trąbę na górze Efraim; i synowie Izraela zeszli z nim z góry, a on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zatrąbił w trąbę na górze Efraim; i zstąpili z nim synowie Izraelscy z góry, a on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zatrąbił w trąbę na górze Efraim i poszli z nim synowie Izraelowi, a on na czele 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Wróciwszy, zatrąbił w róg na górze Efraima. Izraelici zeszli z góry, a on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przyszedł, zadął w trąbę na pogórzu efraimskim; i zstąpili z nim synowie izraelscy z góry, a on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przybył, zatrąbił w róg na górze Efraima. Wówczas Izraelici zeszli z nim z góry, a on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zatrąbił w róg w górach Efraima. Izraelici zeszli z nim z gór, a on kroczył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przybył [do ziemi Izraela], zagrzmiał na rogu w górach Efraim. I zeszli z nim synowie Izraela z gór, a on kroczył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пішов, і затрубів рогом в горі Ефраїма, і зійшли з ним ізраїльські сини, і він перед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wrócił, zadął w trąbę na górach Efraimu, a wtedy synowie Israela zeszli z nim z gór, a on był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Dotarłszy tam, zadął w róg w górzystym regionie Efraima; i synowie Izraela zaczęli z nim schodzić z tego górzystego regionu, a on był na ich czele.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2024-05-08T12:40:00Z</dcterms:modified>
</cp:coreProperties>
</file>