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czynili zaś to, co złe w oczach JAHWE, i JAHWE, na siedem lat, wydał ich w rękę Midianu.*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jednak postępowali niegodziwie w oczach JAHWE, dlatego JAHWE, na siedem lat, wydał ich w ręce Midianitów.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czynili to, co złe w oczach JAHWE. Wydał ich więc JAHWE w ręce Midianitów na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czynili synowie Izraelscy złe przed oczyma Pańskiemi, i podał je Pan w ręce Madyjanitów przez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synowie Izraelowi złe przed oczyma PANSKIMI; który je dał w rękę Madian przez siedm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[znów] czynili to, co złe w oczach Pana, i Pan wydał ich na siedem lat w ręce Madianitów.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czynili synowie izraelscy zło w oczach Pana, wydał ich więc Pan w rękę Midiańczyków na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znowu czynili to, co złe w oczach JAHWE, dlatego też JAHWE wydał ich w ręce Madianitów na siedem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nadal czynili to, co nie podoba się JAHWE. Dlatego JAHWE na siedem lat wydał ich w ręce Madianitów.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Izraela wciąż czynili to, co jest złe w oczach Jahwe. Toteż Jahwe wydał ich w ręce Midianitów na lat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заспівали Деввора і Варак син Авінеема в тому дні і сказала: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kiedy synowie Israela czynili to, co było złem w oczach WIEKUISTEGO – WIEKUISTY wydał ich na siedem lat w moc Midjanitów.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Izraela zaczęli czynić to, co złe w oczach JAHWE. Toteż JAHWE wydał ich na siedem lat w rękę Midianu.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Wj 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2024-04-27T16:48:09Z</dcterms:modified>
</cp:coreProperties>
</file>