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ucisk ze strony Midianitów stał się trudny do zniesienia, Izraelici — w obawie przed nimi — zaczęli sobie budować w górach schrony, jaskinie i inne trudne do zdobycia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ręka Midianitów wzmocniła się nad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kopali sobie przed Midianitami kryjówki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zmocniła się ręka Madyjanitów nad Izraelem, tak iż przed Madyjanitami kopali sobie synowie Izraelscy lochy, które były w górach, i 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barzo od nich uciśnieni. I poczynili sobie jamy i jaskinie w górach, i miejsca barzo obronne na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Madianitów uciskała Izraela, tak że przed Madianitami Izraelici kopali sobie w górach schronienia, jaskinie i 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przemoc Midiańczyków nad Izraelem, poczynili sobie synowie izraelscy przed Midiańczykami podziemne lochy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tak uciskali Izraela, że Izraelici robili sobie przed nimi kryjówki w górach: jaskinie i obwarowania.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Madianitów zaciążyła nad Izraelitami. Do ochrony przed Madianitami Izraelici wykorzystywali rozpadliny skalne, jaskinie i umocnione górskie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zaciążyła ręka Midianitów nad Izraelem. W obronie przed Midianitami wykorzystywali Izraelici rozpadliny znajdujące się w górach, jaskinie i umocnione szczyty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повстали вожді в Ізраїлі, в виборі народу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Midjanitów przemogła Israela tak, że z powodu Midjanitów synowie Israela robili sobie w górach nory, 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Midianu przemogła Izraela. Z powodu Midianu synowie Izraela przygotowali sobie podziemne spichlerze w górach, a także jaskinie i miejsca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2024-04-27T21:49:24Z</dcterms:modified>
</cp:coreProperties>
</file>