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spośród swoich sług i uczynił tak, jak mu JAHWE polecił. Bał się jednak rodziny swego ojca oraz mieszkańców miasta, dlatego nie zrobił tego w dzień — zabrał się za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mężczyzn spośród swoich sług i uczynił tak, jak JAHWE mu rozkazał. A ponieważ bał się domu swego ojca i mieszkańców miasta,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Giedeon dziesięć mężów z sług swoich, uczynił jako mu rozkazał Pan; a iż się bał domu ojca swego i mężów miasta, nie uczynił tego we dnie, ale uczynił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Gedeon dziesięć mężów służebników swoich, uczynił jako mu był JAHWE przykazał. Lecz bojąc się domu ojca swego i ludzi miasta onego, nie chciał tego we dnie czynić, ale wszystko w nocy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ze swej służby i uczynił tak, jak mu Pan nakazał. Ponieważ jednak bał się rodu swego ojca i mieszkańców miasta, nie uczynił tego za dnia, ale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mężów spośród swoich sług i uczynił, jak mu powiedział Pan; ponieważ jednak bał się domowników swojego ojca i obywateli miasta, aby uczynić to w dzień,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dziesięciu mężczyzn ze swoich sług i zrobił tak, jak mu JAHWE powiedział. Ponieważ jednak bał się rodu swojego ojca i mieszkańców miasta, więc nie zrobił tego za dnia, tylko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ludzi ze swojej służby i uczynił tak, jak mu JAHWE polecił. Ponieważ bał się rodziny swego ojca i mieszkańców miasta, nie odważył się tego wykonać za dnia, lecz zrobił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spośród swoich sług i uczynił, jak mu Jahwe polecił. Ponieważ zaś bał się rodziny swego ojca i ludności miasta, nie odważył się wykonać tego za dnia, lecz uczynił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її ногами, схилившись, впав, заснув поміж її ногами. Де схилився там, нещасний, 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wziął dziesięciu ludzi ze swych sług oraz uczynił tak, jak mu rozkazał WIEKUISTY. A ponieważ obawiał się swojej rodziny oraz mieszkańców miasta –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wziął dziesięciu mężczyzn spośród swoich sług, i zabrał się do uczynienia tego, co mu po wiedział Jehowa; lecz ponieważ zbytnio się obawiał domowników swego ojca oraz mieszkańców miasta, by zrobić to za dnia, zrobił to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2024-04-27T15:35:00Z</dcterms:modified>
</cp:coreProperties>
</file>