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też posłańców po całym Manassesie i również on skrzyknął się (do pójścia) za nim. Wysłał posłańców także do Aszera, do Zebulona i do Naftalego – i ci również wyruszyli im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rozesłał też posłańców po całym Manassesie i również to plemię postanowiło pójść za nim. Posłańców wysłał ponadto do Aszera, Zebulona i Naftalego — i ci także wyruszyli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wyprawił posłańców do całego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Manassesa, które zebrało się przy nim. Wysłał też posłańców do Aszera, do Zebulona i Neftalego; i wyruszyli im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posły do wszystkiego pokolenia Manasesowego, i zebrali się do niego; posły też posłał do Asera, i do Zabulona, i do Neftalima, i zajechali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posły do wszystkiego Manasse, który i sam szedł za nim, i drugie posły do Aser i do Zabulon, i do Neftali, którzy mu zajachali.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też gońców do całego pokolenia Manassesa, które również zgromadziło się przy nim, a następnie wysłał gońców do pokolenia Asera, Zabulona i Neftalego, które wyruszyły, aby się z nim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rozesłał posłańców do wszystkich Manassesytów i również ci zebrali się wokół niego. Wysłał też posłańców do Aszerytów, do Zebulonitów i do Naftalitów, i ci wyruszyli na ich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też posłów do całego plemienia Manassesa i zgromadził je przy sobie oraz posłańców do plemienia Asera, Zabulona i Neftalego, które wyruszyły, aby się z nimi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posłańców do całego plemienia Manassesa, które również zgromadziło się przy nim. Wysłał także gońców do plemion Asera, Zabulona i Neftalego. I one wyruszyły, aby się z nim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wyprawił posłańców do całego [pokolenia] Manassego, tak że i ono wezwano do pójścia za nim. Wysłał także gońców do [pokoleń] Aszera, Zebulona i Neftalego. I wyruszyli na ich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także posłów do całego pokolenia Menaszy, którego również wezwano, aby szedł za nim; wysłał też posłów do Aszera, Zebuluna i Naftalego, którzy wyruszyli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posłańców do całego Manassesa, i również ich zwołano do niego. Wyprawił też posłańców do Aszera i Zebulona, i Naftalego i oni wyruszyli mu na spotkanie.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2024-04-28T16:00:17Z</dcterms:modified>
</cp:coreProperties>
</file>