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Gedeon powiedział do Boga: Niech nie zapłonie Twój gniew przeciwko mnie za to, że przemówię raz jeszcze. Niech to raz jeszcze wypróbuję* na runie. Niech, proszę, suche będzie tylko runo, a rosa niech będzie na całej ziemi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&lt;x&gt;130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2024-04-28T18:01:35Z</dcterms:modified>
</cp:coreProperties>
</file>