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Starszy Gajusowi ― ukochanemu,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ukochanego Gajusza,*** którego ja kocham w prawdzie.****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prezbiter, πρεσβύτερος (presbyteros), równoznaczne z biskup, ἐπίσκοπος (episkopos). Tytuł Listu: Jana Trzeci, Ιωαννου γ´,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L.][**2J 1][***Gajusz, Γάϊος, zn.: należący do Gai, bogini ziemi (odpowiednik hbr. Adam?) częste w cesarstwie rzym., stąd trudno powiedzieć, czy chodzi o osobę znaną z Listów Pawła, choć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odnosić się do niego. Osoba o tym imieniu wspomniana jest też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KA 7.46.9 (z ok. 370 r. po Chr.) głosi, że apostoł Jan ordynował Gajusza na biskupa Pergamonu. Mógł on być duchowym dzieckiem, τέκνον, Jana, pod. jak Tymoteusz synem Pawła,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.][****Wyr. w prawdzie, ἐν ἀληθείᾳ,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pojawia się w tym Liście w różnych odcieniach znaczeniowych; w tym przyp. może ozn. czystą, wynikającą z duchowego odrodzenia miłość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 w. 3 szczere wyznanie; w odniesieniu do Gajusza spójność jego wspaniałomyślnego postępowania z wiarą lub oddaniem Chrystusowi.][*****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Gajuszowi umiłowanemu, którego ja miłuję w prawdzie.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ukochanego Gajusza, którego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Gajowi miłemu, którego ja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Gajowi namilszemu, którego ja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[Ja] prezbiter -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prezbiter,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 do umiłowanego Gajusa, którego prawdziwie miłuję.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Prezbiter, który cię naprawdę kocham, piszę do ciebie, miły Gajuszu, ten list.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(Ja) prezbiter - do kochanego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Старець - улюбленому Гаєві, якого я по правді люблю.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drogiego Gajusza, którego miłuję w prawdzie: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Gajusa, umiłowanego, którego ja naprawdę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starszy kościoła, piszę do ciebie, drogi Gajusie, ponieważ darzę cię miłością, płynącą z poznania Bożej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2024-04-26T21:02:06Z</dcterms:modified>
</cp:coreProperties>
</file>