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prawej ręce Jego gwiazd siedem i z ― usta Jego miecz obosieczny ostry wychodzący i ― wygląd Jego jak ― słońce świecące w ―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trzymał siedem gwiazd,* a z Jego ust** wychodził ostry obosieczny miecz*** **** i Jego twarz jaśniała***** jak słońce, gdy świeci w swojej mocy.******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prawej ręce jego gwiazd siedem i z ust jego miecz obosieczny ostry wychodzący, i twarz* jego jak słońce pojawia się w mocy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prawej Jego ręce gwiazd siedem i z ustach Jego miecz obosieczny ostry wychodzący i twarz Jego jak słońce świeci w 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dłoni trzymał siedem gwiazd. Z Jego ust wychodził ostry, obosieczny miecz, a Jego twarz lśniła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swej prawej ręce miał siedem gwiazd, a z jego ust wychodził ostry miecz obosieczny. Jego oblicze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słońce,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swojej siedm gwiazd, a z ust jego wychodził miecz z obu stron ostry, a oblicze jego jako słońce, kiedy jasno 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swej prawej ręce siedm gwiazd, a z ust jego miecz z obu stron ostry wychodził, a oblicze jego jako słońce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swej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dłoni swojej trzymał siedem gwiazd, a z ust jego wychodził obosieczny ostry miecz, a oblicze jego jaśniało jak słońce w pełnym swoim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miał siedem gwiazd, a z Jego ust wychodził obosieczny, ostry miecz. Wyglądał jak słońce, które jaśnieje w całej 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 miecz obosieczny. Jego wygląd podobny był do słońca świecącego pełnią swego blasku.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swojej ręce trzyma siedem gwiazd; z ust Jego wychodzi miecz obosieczny, ostry; oblicze Jego jak słońce świeci, gdy w całej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prawej ręce miał siedem gwiazd, jego słowa były jak ostry miecz obosieczny, a twarz mu jaśniała jak słońce w pełnym blasku.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siedem gwiazd i z Jego ust wychodził miecz obosieczny, ostry. A Jego wygląd - jak słońce, kiedy jaśnieje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своїй правій руці він тримав сім зірок, і з його вуст виходив двосічний вигострений меч, і обличчя його - мов сонце, що сяє в своїй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prawej ręce ma siedem gwiazd, a z jego ust wychodzący, z obu stron ostry miecz. A jego twarz jak słońce, co ukazuje się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z Jego ust wychodził ostry miecz obosieczny, a Jego oblicze było jak słońce świecące pełnią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swej prawej ręce siedem gwiazd, a z jego ust wychodził ostry, długi miecz obosieczny, a jego oblicze było jak słońce, gdy świeci w 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trzymał siedem gwiazd, a z Jego ust wychodził ostry, obosieczny miecz. Jego twarz lśniła jak słońce w pełnym blasku.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4:22&lt;/x&gt;; &lt;x&gt;600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ostry obosieczny miecz, ῥομφαία  δίστομος  ὀξεῖα, to symbol bezstronności i bezkompromisowości Bożego Słowa i Bożego sądu (&lt;x&gt;290 49:2&lt;/x&gt;; &lt;x&gt;650 4:12-13&lt;/x&gt;).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49:2&lt;/x&gt;; &lt;x&gt;560 6:17&lt;/x&gt;; &lt;x&gt;650 4:12&lt;/x&gt;; &lt;x&gt;730 2:12&lt;/x&gt;;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&lt;x&gt;470 17:2&lt;/x&gt;;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Słońce, ἥλιος, to symbol chwały darzącej życiem, a jednocześnie niedostępnej dla wzroku.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Wygląd? spojrzenie?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2024-04-25T13:35:04Z</dcterms:modified>
</cp:coreProperties>
</file>