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 była okryta purpurą i szkarłatem, i przyozdobiona złotem i kamieniem drogim i perłami, mająca kielich złoty w ― ręce jej pełen obrzydliwości i ― nieczystości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w purpurę i szkarłat,* przyozdobiona złotem, drogocennymi kamieniami i perłami; w swojej ręce miała złoty kielich** pełen obrzydliwości i nieczystości jej nierządu.***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 była odziana purpurą i szkarłatem, i wyzłocona złotem, i kamieniem drogim, i perłami, mająca kielich złoty w ręce jej pełen obrzydliwości i nieczystości rozpusty jej*.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ubrana była w purpurę i szkarłat. Zdobiło ją złoto, drogocenne kamienie oraz perły. W ręce trzymała złoty kielich pełen obrzydliwości i nieczystości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ubrana w purpurę i szkarłat i przyozdobiona złotem, drogimi kamieniami i perłami. Miała w swej ręce złoty kielich pełen obrzydliwości i nieczystości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niewiasta przyobleczona była w purpurę i w szarłat, i uzłocona złotem i drogim kamieniem, i perłami, mając kubek złoty w ręce swej, pełen obrzydliwości i nieczystości wszeteczeństwa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przyobleczona była w purpurę i w karmazyn, i uzłocona złotem, i drogim kamieniem, i perłami, mając kubek złoty w ręce swej, pełny brzydliwości i plugastwa wszeteczeństwa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odziana w purpurę i szkarłat, cała zdobna w złoto, drogie kamienie i perły, miała w swej ręce złoty puchar pełen obrzydliwości i brudów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przyodziana w purpurę i w szkarłat, i przyozdobiona złotem, drogimi kamieniami i perłami; a miała w ręce swej złoty kielich pełen obrzydliwości i nieczystości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ubrana w purpurę i szkarłat i przyozdobiona złotem, drogimi kamieniami i perłami. Miała w swojej ręce złoty kielich, pełen obrzydliwości i nieczystości swojego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była ubrana w purpurę i szkarłat. Ozdobiona złotem, drogocennymi kamieniami i perłami, trzymała w ręku złotą czaszę wypełnioną ohydą i plugastwem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niewiasta odziana była w purpurę i w szkarłat, obwieszona złotem, i drogimi kamieniami, i perłami. Trzymała w swoim ręku złoty puchar, pełny ohydy i nieczystości [pochodzącej z] jej wszeteczeństwa.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miała na sobie suknię mieniącą się purpurą i szkarłatem i ozdoby ze srebra, drogich kamieni i pereł; w ręce trzymała złoty puchar, pełen odrażających brudów swej własnej rozpusty.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odziana w purpurę i szkarłat, cała zdobna w złoto, drogi kamień i perły, miała w swej ręce złoty puchar pełen obrzydliwego i plugawego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жінка була зодягнена в порфиру й кармазин, і прикрашена золотом, і коштовними каміннями, і перлами. Вона тримала в своїй руці золоту чашу, повну гидоти й нечистот її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purpurową oraz szkarłatną szatą ozłoconą złotem, drogimi kamieniami i perłami. Miała też w swojej ręce złoty kielich pełen obrzydliwości i nieczystości jej prostytucji.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była ubrana w purpurę i szkarłat i lśniła od złota, drogich kamieni i pereł. W jej dłoni był złoty puchar pełen sprośności i brudów zrodzonych z 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przyobleczona w purpurę I szkarłat oraz ozdobiona złotem i drogocennym kamieniem, i perłami, a w swej ręce miała złoty kielich pełen obrzydliwości i nieczystości swej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była ubrana w purpurę i szkarłat. Miała też na sobie biżuterię ze złota, szlachetnych kamieni i pereł, w ręku zaś trzymała złoty kielich, wypełniony jej rozwiązłością i obrzydliwymi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51:7&lt;/x&gt;;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7:25-26&lt;/x&gt;;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dodają: "i ziemi".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2024-04-29T13:46:05Z</dcterms:modified>
</cp:coreProperties>
</file>