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Zwierzę, co ujrzałeś było i nie jest, i zamierza wychodzić z  ― otchłani i na zgubę odchodzi. I zdziwią się ― zamieszkujący na ― ziemi, których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zapisane ― imię na ― zwoju ― życia od założenia świata, patrząc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zwierzę, że było i nie jest i które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są napisane imiona na zwoju życia od założenia świata patrzący na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zobaczyłeś, było i go nie ma, i ma wyjść z Abysu,* aby pójść na zagładę;** i zdziwią się mieszkańcy ziemi, których imiona nie są zapisane na Zwoju życia*** od założenia świata, gdy zobaczą zwierzę, że było, nie ma go, lecz będzie.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Zwierzę, które ujrzałeś, było i nie jest, i ma wychodzić z czeluści, i na zgubę idzie. I zdziwią się zamieszkujący na ziemi, których nie jest zapisane imię do zwoju życia od założenia świata,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(a) widzący* zwierzę, że było i nie jest i będzie obecne.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 które zobaczyłeś było i nie jest i ma wychodzić z otchłani i na zgubę odchodzić i zdziwią się zamieszkujący na ziemi których nie jest napisane (są napisane) imiona na zwoju życia od założenia świata patrzący (na) zwierzę które jakoś było i nie jest chociaż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bestia, która — jak zobaczyłeś — była, lecz jej nie ma, ma wyjść z otchłani, aby pójść na zagładę. Mieszkańcy ziemi, których imiona nie są od założenia świata zapisane w Zwoju życia, zdziwią się, gdy zobaczą bestię, która była, której nie ma, ale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 i ma wyjść z otchłani, i iść na zatracenie. I zdziwią się mieszkańcy ziemi, których imiona nie są zapisane w księdze życia od założenia świata, widząc bestię, która była i nie ma jej, a jednak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wystąpić z przepaści, a iść na zginienie; i zadziwią się mieszkający na ziemi, (których imiona nie są napisane w księgach żywota od założenia świata), widząc bestyję, która była, a nie jest, a przecię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bestyja, którąś widział, była, a nie jest, a ma wstąpić z przepaści, a pójdzie na zginienie. I zadziwują się mieszkający na ziemi (których imiona nie są napisane w księgach żywota od założenia świata), widząc bestyją, która była, a 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 i nie ma jej, ma wyjść z Czeluści, a zdąża ku zagładzie. A zdumieją się mieszkańcy ziemi - ci, których imię nie jest zapisane w księdze życia od założenia świata - spoglądając na Bestię, iż była i nie ma jej, a ma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Zwierzę, które widziałeś, było i już go nie ma, i znowu wyjdzie z otchłani, i pójdzie na zatracenie. I zdumieją się mieszkańcy ziemi, których imiona nie są zapisane w księdze żywota od założenia świata, gdy ujrzą, że zwierzę to było i że go nie ma, i że znowu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a już nie jest, ma wyjść z otchłani, lecz idzie na zagładę. I zdziwią się mieszkańcy ziemi, których imię nie jest zapisane w księdze życia od założenia świata, oglądając Bestię, że była, a już nie jest, lecz będzie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 była, lecz jej nie ma. A gdy wyjdzie z otchłani, pójdzie na zatracenie. Mieszkańcy ziemi, których imię nie zostało zapisane od początku świata w księdze życia, zdziwią się, patrząc na bestię, która była, której nie ma i która pojawi się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zobaczyłeś, była, nie ma jej, wyjdzie z przepaści, idzie ku zgubie. Zdziwią się ci mieszkańcy ziemi, których imię od założenia świata nie zostało zapisane w księdze życia, gdy zauważą, że ta bestia była, nie ma jej, nadejdzie.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Bestia, którą zobaczyłeś była, lecz teraz znikła. Wkrótce na własną zgubę znów wypełźnie z otchłani. Ludzie, których imiona nie są od początku świata zapisane w księdze życia, będą się dziwić, patrząc na bestię: była ona, nie ma jej i znów się pojawi.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była, a nie ma jej, i ma wyjść z Przepaści, i idzie na zatracenie. Zdumieją się mieszkańcy ziemi, - ci, których imię nie jest zapisane w księdze życia od założenia świata - spoglądając na Bestię, iż była, i już jej nie ma, ale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Звір, якого ти бачив, - і був, і немає, і має прийти з безодні, і йде на згубу. І здивуються ті, що живуть на землі, імена яких не записані в книгу життя від створення світу, - коли побачать, що звір був, і немає, і з'явиться.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 była i nie jest, i ma wyjść do góry ze świata podziemnego, oraz idzie na zgubę. Zatem dziwią się ci, co mieszkają na ziemi; których imiona nie są zapisane od założenia świata w Zwoju Życia, widząc bestię że była, a nie jest; chociaż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widziałeś, niegdyś była, teraz jej nie ma i wyjdzie ona z Otchłani, ale jest na drodze do zguby. Mieszkańcy ziemi, których imiona nie zostały zapisane w Księdze Życia od założenia świata, będą zdumieni na widok bestii, która niegdyś była, teraz jej nie ma, ale ma się pojawić.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ujrzałeś, była, lecz jej nie ma, a jednak właśnie ma wyjść z otchłani i ma odejść na zagładę. A gdy mieszkający na ziemi zobaczą, iż bestia była, lecz jej nie ma, a jednak będzie obecna, zdumieją się pełni podziwu, ale ich imiona nie zostały zapisane na zwoju życia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Bestia, którą zobaczyłeś, wcześniej była, lecz teraz jej nie ma. Wyjdzie jednak z otchłani, ale spotka ją zagłada. Wtedy mieszkańcy ziemi, których imiona nie zostały przed powstaniem świata zapisane w księdze życia, zdziwią się. Zobaczą bowiem bestię, która wcześniej była, a teraz jej nie ma, ale jeszcze się pojawi.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8:31&lt;/x&gt;; &lt;x&gt;730 9:1-2&lt;/x&gt;; &lt;x&gt;730 11:7&lt;/x&gt;; &lt;x&gt;730 20:1&lt;/x&gt;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13:8&lt;/x&gt;;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"widzących" (jak "których" powyżej).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2024-04-29T13:20:11Z</dcterms:modified>
</cp:coreProperties>
</file>