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cierpienia, a tych, którzy z nią cudzołożą, w wielki ucisk — jeśli się nie opamiętają w swoich uczynkach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łoże, a tych, którzy z nią cudzołożą, w ucisk wielki, jeśli nie będą pokutować ze swoich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porzucę ją na łoże i tych, którzy z nią cudzołożą, w ucisk wielki, jeźliby nie pokutowali z uczynków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porzucę ją na łoże, a którzy z nią cudzołożą, w ucisku barzo wielkim będą, jeśliby nie pokutowali z uczynków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[ześlę] wielki ucisk, jeśli od czynów jej się nie odwrócą;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rzucę ją na łoże, a tych, którzy z nią cudzołożą, wtrącę w ucisk wielki, jeśli się nie upamiętają w 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łoże, a tych, którzy z nią cudzołożą w wielki ucisk, jeśli się nie nawrócą od swoich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przykuję ją do łoża, a na uprawiających z nią nierząd sprowadzę wielki ucisk, jeśli nie odstąpią od jej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 w wielką mękę, a także tych, którzy z nią cudzołożą — jeśli nie zaczną pokutować za jej czyny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porażę ją chorobą, a na tych, którzy z nią się zadają, sprowadzę wielki ucisk, jeśli nie odżegnają się od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ześlę wielkie utrapienie, jeśli od czynów jej się nie odwrócą,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кидаю її на ложе, а тих, що чинять розпусту з нею, - у велику біду, якщо не покаються від її вчинків.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mary, a tych, co z nią cudzołożą w wielki ucisk, jeżeli nie okażą skruchy z powodu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Rzucam ją więc na łoże boleści, a tych, którzy z nią cudzołożą, wtrącam w wielki ucisk - chyba że odwrócą się od grzechów związanych z jej poczynaniami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rzucę ją na łoże boleści, a tych, którzy z nią cudzołożą – w wielki ucisk, jeśli nie okażą skruchy za jej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na nią chorobę. Jeśli zaś ci, którzy z nią grzeszyli, również nie zmienią swojego postępowania, to także doświadczą ogromnych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2024-04-29T13:43:15Z</dcterms:modified>
</cp:coreProperties>
</file>