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zwyciężający i ― strzegący aż do końca ― dzieł Mych, dam mu władzę nad ―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oraz temu, kto zachowa aż do końca** moje dzieła,*** dam władzę nad narodami****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zwyciężający i strzegący aż do końca czynów mych, dam mu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i temu, kto aż do końca będzie trwał przy moich dziełach,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 i zachowa aż do końca moje uczynki,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zwycięży i zachowa aż do końca uczynki moje, dam mu zwierzchność nad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zwyciężył i zachował aż do końca uczynki moje, dam mu zwierzchność nad pogany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i temu, co czynów mych strzeże do końca,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Zwycięzcy i temu, kto pełni aż do końca uczynki moje,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i temu, kto zachowuje Moje uczynki aż do końca, dam władzę nad narodami,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Zwycięzcy, który do końca będzie przestrzegał moich przykazań,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zwycięży i kto przestrzegać będzie moich czynów aż do końca, dam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zwyciężą i do końca będą spełniać moją wolę, dam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i temu, kto czynów mych strzeże do końca,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переможцеві, який зберігає мої діла до кінця, дам йому владу над поганами;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zwycięża i aż do końca pilnuje moich czynów dam władzę na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 i będzie czynił to, czego chcę, aż do osiągnięcia tego celu,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zwycięży i aż do końca będzie się trzymał moich uczynków, dam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Zwycięzcy i temu, kto do końca będzie posłuszny mojej nauce, dam tę samą władzę nad narodami, którą Ja otrzymałem od mojego Ojca. Będzie on potężnym przywódcą i pod jego rządami narody będą jak skruszony gliniany garnek. Dam mu też Gwiazdę Poranną.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10:22&lt;/x&gt;;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5:36&lt;/x&gt;; &lt;x&gt;500 9:4&lt;/x&gt;; &lt;x&gt;500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2:8&lt;/x&gt;; &lt;x&gt;530 6:2&lt;/x&gt;; &lt;x&gt;730 12:5&lt;/x&gt;;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2024-04-29T15:49:45Z</dcterms:modified>
</cp:coreProperties>
</file>