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zewnątrz* są psy,** *** czarownicy, (ludzie) dopuszczający się nierządu, zabójcy, bałwochwalcy oraz każdy, kto kocha kłamstwo i popełnia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psy i czarownicy i rozpustnicy i zabójcy i bałwochwalcy i każdy kochający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zaś psy i czarownice i nierządnicy i mordercy i bałwochwalcy i każdy lubiący i czyniący kłamstwo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pozostaną ludzie bez skrupułów,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czarownicy, nierządnicy, zabójcy, bałwochwalcy oraz 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psy, czarownicy, rozpustnicy, mordercy, bałwochwalcy i każdy, kto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dworze będą psy i czarownicy, i wszetecznicy, i mężobójcy, i bałwochwalcy, i każdy, który miłuje i 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psi i czarownicy, i niewstydliwi, i mężobójce, i bałwochwalce, i każdy, który miłuje i który czyni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są psy i czarownicy, i wszetecznicy, i zabójcy, i bałwochwalcy, i wszyscy, którzy miłują kłamstwo i czynią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czary, i dopuszczający się nierządu, i mordercy, i bałwochwalcy, i każdy, kto kocha kłamstwo i się go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czarodzieje, rozpustnicy, zabójcy, bałwochwalcy i wszyscy, którzy lubią i mówią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zewnątrz te psy, ci uprawiający magię, rozpustni, zabójcy, bałwochwalcy i każdy, kto lubi i spełnia to, co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wejdą jednak do miasta odstępcy, truciciele, rozpustnicy, mordercy, bałwochwalcy, ani miłośnicy i słudzy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psy, guślarze, rozpustnicy, zabójcy, bałwochwalcy i każdy, kto kłamstwo kocha i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за містом - пси, і чаклуни, і розпусники, і вбивці, й ідолослужителі, і кожний, хто любить і чинить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będą stróże oraz czarownicy, nierządnicy, mordercy, bałwochwalcy i każdy kochający, i czyniący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homoseksualiści, ci, którzy nadużywają narkotyków w związku z okultyzmem, rozpustnicy, mordercy, bałwochwalcy i każdy, kto kocha i czyni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są psy i uprawiający spirytyzm, i rozpustnicy, i mordercy, i bałwochwalcy, i każdy, kto lubuje się i trwa w kłamstwieʼ.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znajdą się ludzie, którzy zachowują się jak psy, uprawiają czary, prowadzą rozwiązłe życie, oddają cześć podobiznom bożków oraz ci, którzy okłamują innych, bo kochają kłamstwo.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zewnątrz, ἔξω, por. ciemności zewnętrzne (&lt;x&gt;470 8:12&lt;/x&gt;;&lt;x&gt;470 22:13&lt;/x&gt;;&lt;x&gt;470 25:30&lt;/x&gt;) i gdzie robak nie umiera (&lt;x&gt;480 9:48&lt;/x&gt;).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psy, κύνες : przen. mężczyźni dopuszczający się czynów szczególnie podłych (&lt;x&gt;50 23:19&lt;/x&gt;; &lt;x&gt;120 8:13&lt;/x&gt;; &lt;x&gt;230 22:17&lt;/x&gt;, 21; &lt;x&gt;470 7:6&lt;/x&gt;; &lt;x&gt;480 7:27&lt;/x&gt;; &lt;x&gt;570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23:19&lt;/x&gt;; &lt;x&gt;470 7:6&lt;/x&gt;; &lt;x&gt;570 3:2&lt;/x&gt;; &lt;x&gt;680 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8:44&lt;/x&gt;; &lt;x&gt;530 6:9-10&lt;/x&gt;;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2024-04-29T07:44:10Z</dcterms:modified>
</cp:coreProperties>
</file>