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Duch* i Panna Młoda** mówią: Przyjdź!*** I kto słyszy, niech powie: Przyjdź! I kto pragnie,**** niech przychodzi,***** kto chce, niech weźmie wodę życia****** za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 i panna młoda mówią: Przychodź. I słyszący niech powie: Przychodź. I pragnący niech przychodzi, chcący niech weźmie wodę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Panna Młoda mówią: Przyjdź! Kto słyszy, niech powie: Przyjdź! Każdy, kto jest spragniony, niech przychodzi. Kto chce, niech się napije wody życia —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kto słyszy, niech powie: Przyjdź! A kto pragnie, niech przyjdzie, a kto chce, niech darmo weźmie wodę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kto słyszy, niech rzecze: Przyjdź! A kto pragnie, niech przyjdzie; a kto chce, niech bierze wodę żywota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Przydź! A kto słyszy, niech mówi: Przydź! A kto pragnie, niech przydzie. A kto chce, niech bierze wodę żywota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kto słyszy, niech powie: Przyjdź! I kto odczuwa pragnienie, niech przyjdzie, kto chce, niech wody życia darmo zaczerpnie.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ten, kto słyszy, niech powie: Przyjdź! A ten, kto pragnie, niech przychodzi, a kto chce, niech darmo weźmie wodę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Panna Młoda mówią: Przyjdź! I ten, kto słyszy, niech powie: Przyjdź! A ten, kto pragnie, niech przychodzi, kto chce, niech darmo weźmie wodę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„Przyjdź!”. I kto słucha, niech powie: „Przyjdź!”. Kto jest spragniony, niech przyjdzie i kto chce, niech zaczerpnie wody życia -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 i oblubienica mówią: „Przybywaj”. I słuchający niech mówi: „Przybywaj”. Spragniony niech przychodzi, ktokolwiek chce, niech weźmie za darmo wody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i oblubienica mówią: Przyjdź! Kto to usłyszy, niech powtarza: Przyjdź! Kto zaś spragniony, niech przyjdzie, a jeśli pragnie, niech czerpie za darmo wodę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ʼPrzyjdź!ʼ A kto słyszy, niech powie: ʼPrzyjdź!ʼ I kto spragniony, niech przyjdzie, kto chce, niech wody życia darmo zaczerpnie.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дух і молода кажуть: Прийди. І хто чує, хай каже: Прийди. І спраглий хай прийде, і хто хоче, хай візьме воду життя задаром.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Przychodź! I kto słyszy, niech powie: Przychodź! A kto pragnie niech przychodzi; a kto chce niech darmo weźmie Wodę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Oblubienica mówią: "Przyjdź!". Niech każdy, kto słyszy, powie: "Przyjdź!". I niech każdy, kto jest spragniony, przyjdzie - niech każdy, kto zechce, za darmo weźmie wody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i oblubienica bezustannie mówią: ”Przyjdź!” I każdy, kto słyszy, niech powie: ”Przyjdź!” I każdy, kto jest spragniony, niech przyjdzie; każdy, kto chce, niech bierze wodę życia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narzeczona wołają: „Przyjdź już!”. Każdy, kto usłyszy te słowa, niech razem z nimi zawoła: „Przyjdź już!”. Ten zaś, kto jest spragniony, niech przyjdzie. Każdy, kto pragnie wody życia, niech ją za darmo weźmie.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4:8&lt;/x&gt;; &lt;x&gt;730 22:20&lt;/x&gt;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44:3&lt;/x&gt;; &lt;x&gt;500 4:14&lt;/x&gt;; &lt;x&gt;730 21:6&lt;/x&gt;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55:1&lt;/x&gt;; &lt;x&gt;470 11:28&lt;/x&gt;; &lt;x&gt;500 7:37&lt;/x&gt;; &lt;x&gt;730 21:6&lt;/x&gt;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2024-04-29T07:30:29Z</dcterms:modified>
</cp:coreProperties>
</file>