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Te słowa są wiarygodne i prawdziwe. To Pan, Bóg duchów proroków, posłał swojego anioła, aby ukazał swoim sługom to, co musi się stać już niedługo.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świętych proroków, posłał swego anioła, aby pokazać swym sługom,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wierne są i prawdziwe, a Pan, Bóg świętych proroków, posłał Anioła swego, aby ukazał sługom swoim, co się ma stać w 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słowa barzo wierne są i prawdziwe. A Pan Bóg duchów Prorockich posłał anjoła swego, aby okazał sługom swym, co się ma zstać wrychle.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wiarygodne są i prawdziwe, a Pan, Bóg duchów proroków, wysłał swego anioła, by sługom swoim ukazać, co stać się musi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słowa są pewne i prawdziwe, a Pan, Bóg duchów proroków posłał anioła swego, aby ukazać sługom swoim, co musi się wkrótce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wiarygodne i prawdziwe, a Pan, Bóg duchów prorockich posłał swojego anioła, aby pokazać swoim sługom, co musi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anioł: „Te słowa są wiarygodne i prawdziwe. Pan, Bóg duchów proroków, posłał swego anioła, aby pokazać swoim sługom to, co wkrótce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rzekł: „Te słowa są godne wiary i niezawodne. Pan, Bóg duchów proroków posłał swojego anioła, aby pokazać swoim sługom, co stać ma się wkrótce.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do mnie: Tym słowom można zaufać, bo są zgodne z prawdą. To Pan, Bóg, który daje swego Ducha prorokom, posłał anioła, aby ukazał swoim sługom, co wkrótce musi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ʼTe słowa wiarygodne są i prawdziwe, a Pan, Bóg natchnień prorockich, posłał swojego anioła, aby sługom swoim ukazać, co musi stać się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Це слова вірні й правдиві, а Господь, Бог духів пророчих, послав свого ангела показати своїм рабам те, що має невдовзі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Te słowa są prawdziwe i godne zaufania. A Pan, Bóg świętych proroków posłał swojego anioła, aby pokazał swoim sługom, co ma się szybko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"Te słowa są prawdziwe i godne wiary: Adonai, Bóg duchów proroków, posłał swego anioła, aby pokazał Jego sługom to, co ma wkrótce nastąpić".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”Słowa te są wierne i prawdziwe; tak, Pan, Bóg natchnionych wypowiedzi proroków, posłał swego anioła, aby pokazać swym niewolnikom, co ma się stać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anioł, zwracając się do mnie, powiedział: —Słowa te są prawdziwe i wiarygodne, gdyż pochodzą od Pana. Bóg, który przemawia przez proroków, wysłał bowiem swojego anioła, aby ukazał Jego sługom to, co się niebawem wydarzy.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2024-04-29T00:53:40Z</dcterms:modified>
</cp:coreProperties>
</file>