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wyglądała jak lew, druga jak byk, trzecia miała jakby ludzką twarz, a czwarta przypominała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stworzenie podobne było do lwa, drugie stworzenie podobne do cielca, trzecie stworzenie miało twarz jakby ludzką, a czwarte stworzenie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zwierzę podobne było lwowi, a wtóre zwierzę podobne cielcowi, a trzecie zwierzę miało twarz jako człowiek, a czwarte zwierzę podobne było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każde z nich miały po sześci skrzydeł, a wkoło i wewnątrz pełne są oczu; a odpoczynku nie miały we dnie i w nocy, mówiąc: Święty, Święty, Święty Pan Bóg wszechmogący, który był, i który jest, i 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do lwa, druga Istota żyjąca podobna do cielca, trzecia Istota żyjąca mająca twarz jak gdyby ludzką i czwarta Istota żyjąca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pierwsza podobna była do lwa, postać druga podobna była do cielca, postać trzecia miała twarz jakby człowieczą, a postać 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była do lwa, druga podobna do wołu, trzecia miała twarz jak gdyby ludzką, a 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żywa podobna była do lwa, druga istota żywa podobna do byka, trzecia istota żywa miała jakby ludzką twarz, czwarta istota żywa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istota żywa — podobna do lwa, druga — podobna do cielęcia, trzecia ma twarz jakby człowieka, czwarta —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z tych istot miała jakby postać lwa, druga byka, trzecia miała twarz ludzką, a czwarta była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pierwsze podobne do lwa, Zwierzę drugie podobne do wołu, Zwierzę trzecie z twarzą jak gdyby ludzką, a Zwierzę czwarte podobne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тварина була подібна до лева; друга тварина подібна до теляти; третя тварина мала таке обличчя, як у людини, четверта тварина - подібна до орла, що летить.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podobna była do lwa; druga żywa istota podobna do cielęcia; trzecia żywa istota miała wygląd jakby człowieka; a czwarta żywa istota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była podobna do lwa, druga żywa istota była podobna do wołu, trzecia żywa istota miała twarz wyglądającą jak ludzka, a czwarta z żywych istot była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żywe stworzenie jest podobne do lwa, a drugie żywe stworzenie jest podobne do młodego byka, a trzecie żywe stworzenie ma oblicze jakby człowieka, a czwarte żywe stworzenie jest podobne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druga—do byka, trzecia miała ludzką twarz, a czwarta przypominała lecącego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2024-05-03T16:26:36Z</dcterms:modified>
</cp:coreProperties>
</file>