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― zwiastun ― kadzielnicę i napełnił ją z  ― ognia ― ołtarza i rzucił na ― ziemię; i stały się grzmoty i głosy i błyskawice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zwiastun kadzielnicę i napełnił ją z ognia ołtarza i rzucił na ziemię i stały się dźwięki i grzmoty i błyskawice i trzęsienie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anioł kadzielnicę,* i napełnił ją ogniem z ołtarza, i rzucił na ziemię** — i nastąpiły grzmoty i ryki, błyskawice i trzęsienie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 zwiastun kadzielnicę* i napełnił ją z ognia ołtarza i rzucił na ziemię, i stały się grzmoty, i głosy, błyskawice, i trzęsienie.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zwiastun kadzielnicę i napełnił ją z ognia ołtarza i rzucił na ziemię i stały się dźwięki i grzmoty i błyskawice i trzęsienie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ujął kadzielnicę, napełnił ją ogniem z ołtarza i rzucił na ziemię. Wtedy dały się słyszeć grzmoty i ryki, strzeliły błyskawice i doszło do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wziął kadzielnicę, napełnił ją ogniem z ołtarza i zrzucił na ziemię. I nastąpiły głosy i gromy, i błyskawice, i 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Anioł kadzielnicę i napełnił ją ogniem z ołtarza, i zrzucił ją na ziemię, i stały się głosy i gromy, i błyskawice, i 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anjoł kadziedlnicę i napełnił ją ogniem z ołtarza, i rzucił na ziemię: i zstały się gromy i głosy, i łyskawice, i trzęsienie ziemie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wziął naczynie na żar, napełnił je ogniem z ołtarza i zrzucił na ziemię, a nastąpiły gromy, głosy, błyskawice,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wziął kadzielnicę i napełnił ją ogniem z ołtarza, i rzucił ją na ziemię. I nastąpiły grzmoty donośne i błyskawice, i 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wziął naczynie na żar i napełnił ogniem z ołtarza, i rzucił na ziemię. I nastąpiły gromy i głosy, i błyskawice, i 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wziął kadzielnicę, napełnił ją ogniem z ołtarza i rzucił na ziemię. Wówczas zagrzmiały gromy, głosy, błyskawice i 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ten anioł szuflę kadzielną, napełnił ją żarem z ołtarza i rzucił na ziemię. — Powstały grzmoty, i dudnienia, i błyskawice, i trzęsienia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anioł wziął kadzielnicę, napełnił ją rozżarzonymi węglami z ołtarza i zrzucił na Ziemię. Zajaśniały błyskawice, uderzyły gromy, zadrżała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wziął naczynie na żar, napełnił je ogniem z ołtarza i zrzucił na ziemię. I zahuczały gromy, zajaśniały błyskawice i zatrzęsła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 ангел кадильницю, наповнив її вогнем з вівтаря та й кинув на землю. І зчинилися громи, і голоси, і блискавки, і землетрус.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wziął kadzielnicę, napełnił ją z ognia ołtarza oraz zrzucił na ziemię; i powstały głosy, grzmoty, błyskawice oraz trzęsienie.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wziął kadzielnicę, napełnił ją ogniem z ołtarza i rzucił w dół na ziemię, i nastąpiły grzmoty, głosy, błyskawice i 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zaraz wziął naczynie kadzielne i napełnił je częścią ognia z ołtarza, i rzucił ogień na ziemię. I nastąpiły gromy i głosy, i błyskawice, i 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napełnił kadzielnicę ogniem z ołtarza i zrzucił ją na ziemię, a wtedy rozległy się potężne grzmoty oraz błyskawice i zatrzęsła się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10:1&lt;/x&gt;; &lt;x&gt;30 16:12&lt;/x&gt;; &lt;x&gt;290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19:24&lt;/x&gt;; &lt;x&gt;330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19:16-19&lt;/x&gt;; &lt;x&gt;730 4:5&lt;/x&gt;; &lt;x&gt;730 11:19&lt;/x&gt;; &lt;x&gt;730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naczynia na żarzące się węgle.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2024-04-29T21:00:09Z</dcterms:modified>
</cp:coreProperties>
</file>