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odetchnęła: Możesz być już spokojna. Wkrótce wszystkiego się dowiesz. Boaz nie spocznie. Zakończy tę sprawę jeszcze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Bądź spokojna, moja córko, aż się dowiesz, jak potoczą się rzeczy, gdyż ten człowiek nie spocznie,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Potrwajże, córko moja, aż się dowiesz, jako padnie ta rzecz; boć nie zaniecha ten mąż, aż tę rzecz dziś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Poczekaj, córko, aż ujźrzemy, co za koniec rzecz będzie miała, boć nie przestanie człowiek, aż spełni,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spokojna, moja córko - powiedziała Noemi - aż dowiesz się, jak potoczą się rzeczy, gdyż nie spocznie ten człowiek,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Bądź spokojna, córko moja, a wnet się dowiesz, jak się ta sprawa potoczy, gdyż mąż ten nie zaniecha tej sprawy, dopóki jej nie doprowadzi do końca, i to dziś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Usiądź, moja córko, a wnet się dowiesz, jak się potoczy sprawa, bo ten człowiek nie spocznie, dopóki nie doprowadzi jej dzisiaj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„Bądź spokojna, moja córko, aż dowiesz się, co będzie dalej, gdyż ten człowiek nie spocznie dzisiaj, dopóki nie załatwi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[Noemi]: - Zaczekaj spokojnie, moja córko, dopóki się wszystko nie wyjaśni. Nie spocznie bowiem ów mąż, lecz jeszcze dziś doprowadzi do końca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Сиди, дочко, доки ти не довідаєшся як рішиться слово. Бо чоловік не промовчить, аж доки не закінчить сьогодні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Zachowuj się spokojnie, moja córko, dopóki nie będziesz wiedzieć jak się ta sprawa rozwinie. Bowiem ten mąż nie spocznie, dopóki nie zakończy tej sprawy jeszcze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ona rzekła: ”Siedź spokojnie, moja córko, aż się dowiesz, jaki obrót przybierze sprawa, gdyż mąż ten nie spocznie, dopóki dzisiaj nie doprowadzi tej sprawy do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2024-05-07T06:54:11Z</dcterms:modified>
</cp:coreProperties>
</file>