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8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dziesięciu spośród starszych miasta i powiedział: Usiądźcie tutaj. I 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Boaz zebrał dziesięciu spośród starszych miasta i poprosił: Usiądźcie. Ci 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wziął dziesięciu starszych tego miasta i mówił do nich: Usiądźcie tutaj. I 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tedy dziesięć mężów starszych miasta onego, mówił do nich: Siądźcież też tu; i 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Booz, wziąwszy dziesiąci mężów z starszych miasta, rzekł do nich: Siądźcie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Booz wziął dziesięciu mężów ze starszych miasta, powiedział do nich: Usiądźcie tu! i 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sprowadził dziesięciu mężów spośród starszych miasta i rzekł do nich: Siadajcie tutaj. A oni 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dziesięciu mężczyzn ze starszyzny miasta i powiedział: Usiądźcie tutaj! I 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Booz przyprowadził dziesięciu mężczyzn ze starszyzny miasta i powiedział do nich: „Usiądźcie tutaj”. Usiedli więc,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wybrał Booz dziesięciu mężów spośród starszych miasta i rzekł do nich: - Usiądźcie tu również. I oni 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Вооз взяв десять мужів з старшин міста і сказав: Сядьте тут, і сіли.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wziął dziesięciu mężów ze starszych miasta i powiedział: Siądźcie tu. Więc 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dziesięciu starszych miasta i rzekł: ”Siądźcie tutaj”. Oni więc usiedli.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2024-04-29T04:54:20Z</dcterms:modified>
</cp:coreProperties>
</file>