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bo powiedziała do swojego męża: Gdy odstawię chłopca (od piersi),* wtedy zaprowadzę go, aby zjawił się przed obliczem JAHWE: wtedy zostanie tam już na zawsze.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 nim nie poszła. Powiedziała do męża: Gdy odstawię chłopca od piersi, wtedy zaprowadzę go, aby zjawił się przed JAHWE i został tam już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Anna nie poszła, bo mówiła swemu mężowi: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Nie pójdę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aż dziecko będzie odstawione od piersi, potem je zaprowadzę, żeby ukazało się przed JAHWE i zostało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Anna nie szła; bo mówiła mężowi swemu: Nie pójdę, aż zostawię dzieciątko, potem odwiodę je, że się ukaże przed Panem, i zostanie tam zawsze,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Anna nie szła, bo mówiła mężowi swemu: Nie pójdę, aż się ostawi dziecię, i zawiodę je, że się ukaże przed obliczem PANSKIM i zostanie tam ustawicznie.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poszła, lecz oświadczyła swemu mężowi: Gdy chłopiec będzie odstawiony od piersi, zaprowadzę go, żeby się pokazał przed obliczem Pana i aby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powiedziała do swego męża: Gdy odstawię chłopca od piersi, zaprowadzę go, aby stanął przed obliczem Pana, i pozostanie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poszła, lecz oznajmiła swojemu mężowi: Dopiero gdy odstawię chłopca od piersi, zaniosę go, aby się pokazał JAHWE i 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natomiast nie poszła, gdyż mówiła do swojego męża: „Kiedy przestanę karmić chłopca, wtedy zaprowadzę go do Szilo i przedstawię JAHWE, aby już tam pozostał na zawsze”.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nie poszła razem z nim, lecz powiedziała swemu mężowi: - Gdy odstawię chłopca od piersi, zabiorę go i stawię przed obliczem Jahwe, by tam pozostał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Анна не пішла з ним, бо сказала свому чоловікові: Аж доки дитина не піде, аж доки його не вілучу, і зявиться перед господним лицем і сяде там на віки.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Hanna nie weszła, gdyż mówiła do swego męża: Kiedy chłopiec będzie odstawiony, zaprowadzę go, by pokazał się przed obliczem WIEKUISTEGO oraz pozostał tam na zawsze.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Anna zaś nie wyruszyła, po wiedziała bowiem do swego męża: ”Gdy tylko chłopiec zostanie odstawiony od piersi, zaprowadzę go i stawi się przed obliczem JAHWE, i zamieszka tam po czas niezmierzony”.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Okres karmienia mógł trwać do trzech lat, zob. 2Mch 7:27.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2024-04-23T17:46:04Z</dcterms:modified>
</cp:coreProperties>
</file>