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złożyli w ofierze cielca,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zabili cielca, i przyprowadzili dziecko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zabiwszy cielca, 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ofiarowali cielca, i przywiedli dziecię do Heli.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Zabili cielca i poprowadzili chłopca przed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zarznęli cielca, a chłopca zaprowadzili do Heliego.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zarżnięto cielca, a chłopca zaniesiono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Cielca złożyli na ofiarę, a chłopca zaprowadzili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Ofiarowali cielca i potem zaprowadzili chłopca do Helego.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привела перед Господа, і його батько зарізав жертву, яку приносив з днів до днів Господеві, і привів хлопчину і зарізав теля. І привела (його) до Ілі Анна матір хлопчини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cielca, a chłopca przyprowadzili do Elego.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zarżnęli byka, a chłopca przyprowadzili do Helego.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2024-04-24T18:03:12Z</dcterms:modified>
</cp:coreProperties>
</file>