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zapytywał o niego JAHWE i dał mu prowiant (na drogę), dał mu też miecz Filistyna Goliata.*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pytał JAHWE o radę dla niego, zaopatrzył go w żywność na drogę i przekazał mu miecz Filistyna Goliata.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radził się JAHWE w jego sprawie i dał mu żywność, dał mu też miecz Goliata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oń radził Pana, i dał mu żywności, dał mu też i miecz Golijata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radził za nim JAHWE, i dał mu strawy, ale i miecz Goliata Filistyńczyka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radził się Pana co do niego, obdarzył go żywnością, dał mu też miecz Filistyna Goliata.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zapytywał Pana o niego, dał mu też żywności na drogę oraz oddał mu miecz Goliata Filistyńczyka.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radził się JAHWE w jego sprawie i dał mu żywność. Potem dał mu także miecz Goliata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radził się JAHWE w jego sprawie, zaopatrzył go w jedzenie, a nadto oddał mu miecz Goliata Filistyna”.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[Achimelek] radził się Jahwe w jego sprawie, dał mu żywność i wręczył mu miecz Goliata, Filistyna.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про нього у Бога і дав йому поживу і дав йому меч Ґоліята чужинця.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radził się dla niego WIEKUISTEGO, dał mu żywności, a także oddał mu miecz Goliatha, Pelisztyna.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pytał JAHWE w jego sprawie; i dał mu żywność, dał mu też miecz Filistyna Goliata”.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2024-04-29T08:44:21Z</dcterms:modified>
</cp:coreProperties>
</file>