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też twój rozsądek* i błogosławiona jesteś ty sama, bo powstrzymałaś mnie dzisiaj od wejścia w rozlew krwi i od ratowania siebie własną ręką.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twój rozsądek!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Błogosławiona bądź ty sama! Bo powstrzymałaś mnie dzisiaj od obciążania się rozlewem krwi i od ratowania siebie własną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twój rozsądek, błogosławiona bądź i ty, która powstrzymałaś mnie dzisiaj od rozlewu krwi i od dokonania zemsty moją własną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Błogosławiona wymowa twoja, i błogosławionaś ty, któraś mię zawściągnęła dzisiaj, żem nie szedł na rozlanie krwi, a żem się sam nie mścił krzywdy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błogosławionaś ty, któraś mię zawściągnęła dzisia, żem nie szedł na krew i żebym się pomścił ręką swą!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twój rozsądek, błogosławiona bądź i ty za to, żeś powstrzymała mnie dzisiaj od rozlewu krwi i że nie wymierzyłem sobie sprawiedliwości na własną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błogosławiona twoja roztropność, i błogosławionaś ty, że powstrzymałaś mnie dzisiaj od przelewu krwi i ratowania siebie swoją własną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Błogosławiona niech będzie również twoja roztropność i ty, która powstrzymałaś mnie dziś przed rozlewem krwi i przed osobistą zemstą. Bądź błogosławiona!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twój rozsądek. Ty mnie powstrzymałaś dzisiaj od przelania krwi i wymierzenia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Błogosławiona twoja mądrość i błogosławionaś ty sama, która przeszkodziłaś mi dziś w rozlewie krwi i pomście na własną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благословенна твоя поведінка, і благословенна ти, що мене сьогодні в цьому зупинила, щоб не піти на кров і спасти мені мою руку.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Błogosławiona twoja roztropność i błogosławionaś i ty sama, która mnie dzisiaj powstrzymałaś od rozlewu krwi i nie wspomogła mnie moja własna ręka.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też będzie twój rozsądek, błogosławiona bądź i ty, która powstrzymałaś mnie dziś od obciążenia się winą krwi i zabiegania o swe wybawienie własną ręką.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rozsądek, </w:t>
      </w:r>
      <w:r>
        <w:rPr>
          <w:rtl/>
        </w:rPr>
        <w:t>טַעַם</w:t>
      </w:r>
      <w:r>
        <w:rPr>
          <w:rtl w:val="0"/>
        </w:rPr>
        <w:t xml:space="preserve"> (ta‘am), smak, rozeznanie.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2024-05-31T09:59:24Z</dcterms:modified>
</cp:coreProperties>
</file>