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przygotujcie jeden nowy wóz i dwie karmiące krowy, na które jeszcze nie wkładano jarzma. Zaprzęgnijcie te krowy do wozu, lecz ich cielęta odprowadźcie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przygotujcie nowy wóz, weźcie dwie mleczne krowy, na które nie nałożono jarzma, i zaprzęgnijcie te krowy do wozu, a 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sprawcie wóz nowy jeden, a weźmijcie dwie krowy od cieląt, na których nie postało jarzmo, i zaprzężcie te krowy w wóz, a cielęta ich od nich odwiedźcie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porwicie i uczyńcie wóz jeden nowy, a dwie krowie ocielone, na które nie kładziono jarzma, zaprzężcie do woza, a cielęta ich pozawierajcie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nowy wóz i dwie mleczne krowy, które nie miały na sobie jarzma, zaprzęgnijcie krowy do wozów, a cielęta od nich odprowadzicie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i przygotujcie jeden nowy wóz i dwie mleczne krowy, które jeszcze nie miały na sobie jarzma, i zaprzęgnijcie te krowy do wozu, lecz ich cielęta oddzielcie od nich i odprowadźcie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teraz nowy wóz, weźcie dwie karmiące krowy, na które nie wkładano jeszcze jarzma, i zaprzęgnijcie krowy do wozu. Oddzielcie jednak od nich cielęta i odeślijcie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przygotujcie nowy wóz i weźcie dwie mleczne krowy, na które nie wkładano jarzma. Zaprzęgnijcie krowy do wozu, a ich cielęta odprowadźcie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weźcie i przygotujcie jeden nowy wóz, [weźcie] dwie krowy po ocieleniu, które nie nosiły (na sobie) jarzma; zaprzągnijcie krowy do wozu, a cielęta ich zabierzcie od nich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візьміть і зробіть нового воза і без телят дві корови, що перший раз вродили, і запряжіть корови до воза і телят відведіть до хати зі заду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się przyszykujcie; weźcie nowy wóz oraz dwie, młode krowy, na których nie spoczęło jarzmo; zaprzęgnijcie krowy do wozu i każcie odprowadzić do domu ich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i przygotujcie nowy wóz oraz dwie karmiące krowy, na które jeszcze nie nałożono jarzma, i zaprzęgnijcie te krowy do wozu, a ich młode zawróćcie do domu, by nie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2024-04-28T22:40:06Z</dcterms:modified>
</cp:coreProperties>
</file>