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85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2024-04-27T00:59:11Z</dcterms:modified>
</cp:coreProperties>
</file>