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król Sodomy, aby go spotkać, gdy wracał po swoim rozbiciu Kedorlaomera i królów, którzy byli z nim, do Doliny Szawe, to jest Doliny Królewskiej.*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powrotnej po zwycięstwie nad Kedorlaomerem i sprzymierzonymi z nim królami, wyszedł Abramowi naprzeciw król Sodomy. Chciał go przywitać w dolinie Szawe, to jest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wracał po pobiciu Kedorlaomera i królów,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król Sodomy wyszedł mu na spotkanie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król Sodomski przeciw niemu, gdy się wracał od porażki Chodorlahomera, i królów, którzy z nim byli na dolinie Sawe, która jest doliną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król Sodomski przeciw jemu, gdy się wracał od porażki Chodorlahomora i królów, którzy z nim byli w dolinie Sawe, która jest dolina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zwycięstwie odniesionym nad Kedorlaomerem i królami, którzy z nim byli, wyszedł mu na spotkanie do doliny Szawe, czyli Królewskiej, król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 po zwycięstwie nad Kedorlaomerem i królami, którzy z nim byli, wyszedł mu na spotkanie król Sodomy do doliny Szewe,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powrócił po zwycięstwie nad Kedorlaomerem i sprzymierzonymi z nim królami, król Sodomy wyszedł na jego spotkanie do doliny Szawe, to jest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wracał po pobiciu Kedorlaomera i sprzymierzonych z nim królów, wyszedł mu na spotkanie król Sodomy. Było to w dolinie Szawe, czyli w dolinie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wracał zwyciężywszy Kedorlaomera i sprzymierzonych z nim królów, król Sodomy wyszedł mu naprzeciw do doliny Szawe, zwanej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jak wrócił, gdy pokonał Kedarlaomera i królów, którzy byli z nim, wyszedł mu naprzeciw król Sodomy, do doliny Szawe, to jest Doliny Królewskiej.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цар Содомів на зустріч йому після того, як повернувся він з ходоллогоморської битви і царів, що з ним, до долини Сави [це була царська долина].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wracał po porażeniu Kedorlaomera oraz królów, którzy z nim byli, wyszedł mu naprzeciw król Sedomu aż do doliny Szawe, czyli do doliny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wracał po rozgromieniu Kedorlaomera oraz królów, którzy z nim byli do niziny Szawe, to jest niziny królewskiej, wyszedł mu naprzeciw król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 o późniejszą Dolinę Kidronu?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2024-04-29T13:46:17Z</dcterms:modified>
</cp:coreProperties>
</file>