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innego nie wezmę z tego wszystkiego, co należy do ciebie. Nie chciałbym, abyś kiedyś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najmniejszej nitki ani rzemyka od obuwia, ani niczego, co należy do ciebie,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najmniejszej nitki ani rzemyczka obuwia nie wezmę ze wszystkiego, co twego jest; żebyś nie rzekł: Jam zbogacił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nici wątkowej aż do rzemyka obuwia nie wezmę ze wszytkiego, co twego jest, żebyś nie rzekł: Jam ubogacił Abrama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od sandała, ani niczego nie wezmę z tego, co do ciebie należy, żebyś potem nie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sandałów, ani niczego z tego wszystkiego, co należy do ciebie, abyś nie mógł powiedzieć: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od sandała. Nie wezmę niczego z tego, co należy do ciebie, żebyś nie mówił: Abram wzbogacił się dzięki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ani nitki, ani rzemyka od sandała, ani czegokolwiek, co należy do ciebie, byś nie powiedział: «To ja wzbogaciłem Abrama».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nitki, ani rzemyka od sandału, ani w ogóle niczego, co należy do ciebie, nie zatrzymam, abyś nie mógł mówić: ”To ja wzbogaciłem Abrama!”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 nitki, ani rzemyka sandała nie wezmę z tego, co jest twoje, żebyś nie powiedział: 'Ja wzbogaciłem Awrama',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 шнурошка до ремінця обуви візьму з усього твого, щоб не сказав ти, що: Я збагатив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sandała; że nic nie wezmę ze wszystkiego, co twoje,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nic nie wezmę z tego, co twoje, od nitki aż do rzemyka od sandałów, żebyś nie mógł powiedzieć: ʼTo ja wzbogaciłem Abramaʼ.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2024-04-29T15:49:49Z</dcterms:modified>
</cp:coreProperties>
</file>