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Ptaki drapieżne przyleciały wówczas na żer,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zleciało się ptactwo do tej padliny, 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zleciało ptactwo do onych ścierwów, i odganiał je Abram.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zlecieli ptacy na ono mięso, a Abram je odganiał.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 tego mięsa zaczęło zlatywać się ptactwo drapieżne,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ptaki drapieżne do padliny, lecz Abram je odpędził.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Zleciały się wówczas do ciał zwierząt drapieżne ptaki, ale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mięsa przyleciały drapieżne ptaki, lecz Abram je odpędzał.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ptactwo drapieżne zaczęło zlatywać się do tego mięsa, Abram odganiał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Zleciały się drapieżne ptaki do mięsa, ale Awram je odgonił.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Злетіли же птахи на тіла, на їх розтесані (часті), і сів при них Аврам.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martwe ciała spuściły się sępy, ale Abram je spłoszył.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tych ciał zaczęły się zlatywać ptaki drapieżne, lecz Abram je odpędzał.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2024-04-28T05:50:31Z</dcterms:modified>
</cp:coreProperties>
</file>