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 do niego: Ja jestem Bogiem Wszechmocnym, żyj blisko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miał dziewięćdziesiąt dziewięć lat, JAHWE ukazał się Abramowi i powiedział do niego: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Wszechmogącym. Chodź przed moim obliczem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Abramowi dziewięćdziesiąt lat i dziewięć lat, ukazał się Pan Abramowi, i rzekł do niego: Jam jest Bóg Wszechmogący; chodź przed obliczem mojem,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Zaczym gdy dziewiącidziesiąt i dziewiąci lat być począł, ukazał mu się JAHWE i rzekł do niego: Jam Bóg wszechmogący: chodź przede mną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mu się Pan i rzekł do niego: Jam jest Bóg Wszechmogący. Służ Mi i bądź nieskazitelny,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się Pan Abramowi i rzekł do niego: Jam jest Bóg Wszechmogący, trwaj w społeczności ze mną i bądź doskonały!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Ja jestem Bóg Wszechmogący. Żyj świadomy Mojej obecności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„Ja jestem Bogiem Wszechmocnym. Żyj ze Mną w zażyłości i bądź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Abram liczył dziewięćdziesiąt dziewięć lat, ukazał mu się Jahwe i powiedział do niego: - Jam jest Bóg Wszechmogący. Postępuj zawsze według mojej woli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Awram miał dziewięćdziesiąt dziewięć lat, Bóg objawił się Awramowi i powiedział do niego: Ja jestem Bóg Wszechmogący; chodź przede Mną i bądź doskonały.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Аврамові девятдесять девять літ, і зявився Господь Аврамові і сказав йому: Я є Бог твій. Добре вгоди передімною і будь непорочним,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Abram miał dziewięćdziesiąt dziewięć lat, ukazał się Abramowi WIEKUISTY oraz do niego powiedział: Ja jestem Bóg Wszechpotężny, chodź przede mną oraz bądź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Abramowi ukazał się JAHWE i rzekł do niego: ”Jam jest Bóg Wszechmocny. Chodź przede mną i okaż się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2024-04-28T09:26:14Z</dcterms:modified>
</cp:coreProperties>
</file>