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Ismael zostali obrzezani dokładnie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obrzezany jest Abraham,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obrzezań jest Abraham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więc obrzezani: Abraham i syn jego Izmael,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Abraham i jego syn Izmael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obrzezani zostali wszyscy mężczyźni, jego domownicy, tak urodzeni w [jego] domu, jak i obcy,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[samego] dnia obrzezany był Awraham i jego syn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того дня обрізався Авраам і його син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został obrzezany Abraham oraz jego syn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obrzezany został Abraham, jak również Ismael,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2024-04-28T06:01:56Z</dcterms:modified>
</cp:coreProperties>
</file>