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nazywał się Abram. Twoje imię brzmieć będzie Abraham. Uczynię cię bowiem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się nazywał Abram, ale twoje imię będzie Abraham, bo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zwane dalej imię twoje Abram; ale będzie imię twoje Abraham; albowiem ojcem wielu narodów postanowiłem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twoje nie będzie dalej zwane Abram, ale będziesz zwań Abraham: bom cię ojcem wiela narodów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więc odtąd nazywał się Abram, lecz imię twoje będzie Abraham, bo uczynię ciebie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odtąd nazywał się Abram, lecz imię twoje będzie Abraham, gdyż ustanowiłem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się już nazywał Abram. Odtąd twoje imię będzie brzmieć Abraham, gdyż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będziesz się już nazywał Abram, lecz będziesz nosił imię Abraham, ponieważ ustanowię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 odtąd nie będzie już brzmiało Abram, lecz Abraham, albowiem ustanowię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już nazywał Awram, ale twoje imię będzie Awraham, bo uczynię cię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зватиметься твоє імя Аврам, але твоє імя буде Авраам, бо батьком численних народів Я тебе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twe imię nie będzie nadal zwane Abram, lecz twoje imię będzie Abraham, gdyż ustanawiam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nazywany imieniem Abram, lecz mieć będziesz na imię Abraham, gdyż uczynię cię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2024-04-28T08:25:28Z</dcterms:modified>
</cp:coreProperties>
</file>