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moje przymierze między Mną a tobą i twoim potomstwem, po wszystkie ich pokolenia. Będzie to przymierze wieczne. Na jego podstawie będę Bogiem twoim i Bogiem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moje przymierze między mną a tobą oraz twoim potomstwem po tobie przez wszystkie pokolenia jako wieczne przymierze, abym był ci Bogiem i twemu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przymierze moje między mną, i między tobą, i między nasieniem twojem po tobie, w narodziech ich umową wieczną; żebym ci był Bogiem i nasieniu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umowę między mną a tobą i między nasieniem twym po tobie w narodziech ich przymierzem wiecznym: żebym był Bogiem twoim i nasienia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moje, które zawieram pomiędzy Mną a tobą oraz twoim potomstwem, będzie trwało przez pokolenia jako przymierze wieczne, abym był Bogiem twoim, a potem 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przymierze moje między mną a tobą i potomkami twoimi po tobie według pokoleń ich jako przymierze wieczne, abym był Bogiem twoim i potomstwa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tobą i z twoim potomstwem, które przyjdzie po tobie, jako wieczne przymierze, abym był Bogiem dla ciebie, a później 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też z tobą moje przymierze, a po tobie z twoim potomstwem. Będzie ono trwało z pokolenia na pokolenie, abym był twoim Bogiem, a po tobie -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przymierze pomiędzy mną a tobą i potomstwem twoim - jako wieczne przymierze z pokolenia w pokolenia, abym stał się Bogiem dla ciebie i twego potomstwa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i tobą i pomiędzy twoim potomstwem po tobie na pokolenia, wieczne przymierze. Będę Bogiem dla ciebie i dla twojego potomstwa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між твоїм насінням після тебе в їх покоління на вічний завіт, щоб бути тобі Богом і насінню твому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moje przymierze przymierzem wiecznym, pomiędzy Mną a tobą, i między twoim potomstwem po tobie, w ich pokoleniach, abym był ci Bogiem, i 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wywiążę się ze swego przymierza między mną a tobą i twoimi potomkami po tobie według ich pokoleń jako przymierza po czas niezmierzony, żeby się okazać Bogiem dla ciebie i dla twego potomstwa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2024-04-28T18:29:48Z</dcterms:modified>
</cp:coreProperties>
</file>