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twojemu potomstwu po tobie ziemię,* w której przebywasz, całą ziemię Kanaan, na własność wieczną – i będę im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2024-04-28T14:09:46Z</dcterms:modified>
</cp:coreProperties>
</file>