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aniołowie nalegali na Lota, mówiąc: Wstań, weź swoją żonę i swoje dwie córki, które się tu znajdują,* abyś nie został zmieciony z powodu winy tego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świtać, aniołowie naciskali na Lota: Ruszaj! Wyprowadź stąd żonę i obie córki, abyś nie zginął z powodu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zaczynało świtać, aniołowie ponaglali Lota, mówiąc: Wstań, weź swoją żonę i swoje dwie córki, które tu są, abyś nie zginął z powodu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zorza, przymuszali Aniołowie Lota, mówiąc: Wstań, weźmij żonę twoję, i dwie córki twoje, które tu są, byś snać nie zginął w nieprawości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 przymuszali go Anjołowie, mówiąc: Wstań, weźmi żonę twoję i dwie córce, które masz, abyś i ty pospołu nie zginął we złości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zaczynało świtać, aniołowie przynaglali Lota, mówiąc: Wstań, weź żonę i córki, które są przy tobie, abyś nie zginął z 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przynaglali aniołowie Lota, mówiąc: Wstań, weź żonę swoją i dwie córki, które się tu znajdują, byś nie zginął wskutek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świt, aniołowie przynaglali Lota: Wstawaj, zabierz swoją żonę i dwie córki, które są tutaj, abyś nie został zgładzony za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zaczynało świtać, aniołowie ponaglali Lota, mówiąc: „Wstań i zabierz stąd swoją żonę oraz twoje dwie córki, które tu są, abyście nie zginęli z powodu winy tego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poczynało świtać, aniołowie przynaglali Lota, mówiąc: - Gotuj się! Bierz żonę i obie córki, tak jak są, abyś nie zginął z powodu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wstawał świt, aniołowie ponaglali Lota, mówiąc: Wstawaj! Weź żonę i swoje dwie córki, które [tu] są, żebyś nie był zgładzony za grzech tego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настав ранок, підганяли ангели Лота кажучи: Вставши, візьми твою жінку і обі дочки, які маєш, і вийди, щоб і ти не згинув разом з беззаконнями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wzeszła zorza, aniołowie nalegali na Lota, mówiąc: Wstań, zabierz twą żonę i obecne tu twoje dwie córki, abyś nie zginął za winę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świt, aniołowie zaczęli nalegać na Lota, mówiąc: ”Wstań! Weź swą żonę i swoje dwie córki, które się tu znajdują, żebyś czasem nic został zmieciony za winę tego miasta!”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wyjdźcie.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2024-05-20T17:56:07Z</dcterms:modified>
</cp:coreProperties>
</file>