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miasto w pobliżu? Tam ucieknę. Jest niewielkie. Tam się schronię. Małe — prawda? Tam ocalę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miasto, do którego mógłbym uciec, i jest małe. Proszę, pozwól mi tam uciec (czyż nie jest ono małe?), a moja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tu jest miasto nie daleko, do którego bym uciekł, małeć jest; proszę niech tam ujdę, (wszak małe jest,)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miasto tu blisko, do którego mogę uciec, małe, a będę w nim zachowan. Azaż nie małe jest?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w pobliżu miasto, do którego mógłbym uciec. A choć jest ono małe, w nim znajdę schronienie. Czyż nie jest ono małe? Ja zaś będę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miasto w pobliżu, do którego mogę uciec. Jest ono małe. Pozwól mi, proszę, tam uciekać. Choć jest ono małe, w nim ocalę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jednak znajduje się małe miasto, do którego mogę uciec, i w nim chciałbym się schronić. Czy nie jest ono małe? I tak ocalę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 pobliżu jest miasto, do którego dałbym radę uciec. Choć jest ono niewielkie, pozwól, że się w nim schronię. Jest ono małe - prawda? W ten sposób ocalę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oto blisko pewne miasto, dokąd można uciec! Niewielkie ono, lecz tam mógłbym się uratować. Czyż doprawdy nie jest ono małe? A ja ocaliłbym [w nim]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to miasto jest [dość] blisko, żeby do niego uciec, i jest małe. Ucieknę tam, proszę. Czy nie jest małe? i przeżyję.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близько це місто, щоб втікнути мені туди, воно є мале, там я спасуся; чи не є воно мале? І житиме душа моя.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bliskie jest miasto, by tam uciec i ono jest małe. Raczej tam ujdę, bo przecież jest ono małe, i niechaj 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proszę, to miasto jest blisko, żeby tam uciec, i jest małe. Niechaj tam ujdę – czyż nie jest małe? – a moja dusza będzie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2024-05-20T17:42:47Z</dcterms:modified>
</cp:coreProperties>
</file>