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spuścił na Sodomę i Gomorę deszcz siarki i ognia – (spadł) on od JAHWE,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spuścił na Sodomę i Gomorę deszcz siarki i ognia! Spadł on od PANA! Prosto z 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spuścił deszcz siarki i ognia od JAHWE z nieba na Sodomę i Gomorę.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Pan spuścił jako deszcz na Sodomę i na Gomorrę siarkę i ogień, od Pana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JAHWE dżdżył na Sodomę i Gomorę siarką i ogniem od JAHWE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Pan spuścił na Sodomę i Gomorę deszcz siarki i ognia [pochodzący] od Pana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spuścił na Sodomę i Gomorę deszcz siarki i ognia, sam Pan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spuścił na Sodomę i Gomorę deszcz siarki i ognia – od JAHWE,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spuścił z nieba na Sodomę i Gomorę deszcz siarki i 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spuścił z nieba deszcz siarki i ognia (od Jahwe) na Sodomę i Gomorę. 25. W ten sposób zniszczył owe miasta i całą okolicę, wszystkich mieszkańców miasta a także roślinność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spuścił na Sodomę i Gomorę deszcz siarki i ognia z nieba,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зіслав дощ на Содоми і Гоморру, сірку і огонь від Господа з неба,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spuścił na Sedom oraz Amorę deszcz siarki i ognia spuścił z Nieba,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spuścił na Sodomę i na Gomorę deszcz siarki i ognia od JAHWE, z 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2024-05-20T19:22:49Z</dcterms:modified>
</cp:coreProperties>
</file>