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udali się na spoczynek, mieszkańcy miasta, mężczyźni z Sodomy, wszyscy niezależnie od wieku, nawet ci z najdalszych zaułków,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mężczyźni z miasta, mężczyźni z Sodomy, młodzi i starzy, mieszkańcy ze wszystkich stron,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pierwej niż oni poszli spać, oto obywatele miasta, mężowie Sodomscy, obstąpili dom, od młodego aż do starego, wszystek lud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pierwej niż poszli spać, ludzie z miasta obstąpili dom, od chłopięcia aż do starego, wszytek lud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udali się na spoczynek, mieszkający w Sodomie mężczyźni, młodzi i starzy, ze wszystkich stron miasta,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miasta, mężowie Sodomy, od najmłodszego do najstarszego, otoczyli dom, cała ludność z najdalszych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położyli się spać, gdy wszyscy mieszkańcy miasta Sodomy, od najmłodszego do najstarszego, otoczyli zewsząd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 Sodomy, młodzi i starzy, wszyscy bez wyjątku,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ułożyli się do snu, mężczyźni z miasta Sodomy, od młodzieńca aż do starca, cała ludność do ostatniego mężczyzny,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poszli spać, mieszkańcy miasta, Sodomici, okrążyli dom, od młodego do starego, wszyscy ludzie, z każdej dzielnicy.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міста содомляни окружили дім від молодого до старого, увесь нарід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dom oblegli mieszkańcy miasta, mieszkańcy Sedomu cały lud zewsząd, od młodzieńca do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zdążyli się położyć, mężczyźni z miasta, mężczyźni z Sodomy, od chłopca aż do starca – wszyscy ludzie, jeden motłoch – obstąpili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2024-05-20T19:58:31Z</dcterms:modified>
</cp:coreProperties>
</file>