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odpowiedział: (Tak), ja przysięgnę.*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2024-04-28T16:21:47Z</dcterms:modified>
</cp:coreProperties>
</file>